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6E97" w:rsidRDefault="00C77272" w:rsidP="00B713E3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758B936">
            <wp:simplePos x="0" y="0"/>
            <wp:positionH relativeFrom="margin">
              <wp:posOffset>828675</wp:posOffset>
            </wp:positionH>
            <wp:positionV relativeFrom="margin">
              <wp:posOffset>-266700</wp:posOffset>
            </wp:positionV>
            <wp:extent cx="4914900" cy="876300"/>
            <wp:effectExtent l="0" t="0" r="0" b="0"/>
            <wp:wrapSquare wrapText="bothSides"/>
            <wp:docPr id="6" name="Picture 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E97" w:rsidRPr="00C52BEB" w:rsidRDefault="00B86E97" w:rsidP="00B50A71">
      <w:pPr>
        <w:spacing w:after="0" w:line="240" w:lineRule="auto"/>
        <w:ind w:left="1440" w:firstLine="720"/>
        <w:rPr>
          <w:vertAlign w:val="subscript"/>
        </w:rPr>
      </w:pPr>
    </w:p>
    <w:p w:rsidR="00B86E97" w:rsidRDefault="00B86E97" w:rsidP="008C14A8">
      <w:pPr>
        <w:spacing w:after="0" w:line="240" w:lineRule="auto"/>
        <w:ind w:left="1440" w:firstLine="720"/>
      </w:pPr>
    </w:p>
    <w:p w:rsidR="0059119C" w:rsidRDefault="00B50A71" w:rsidP="00B50A71">
      <w:pPr>
        <w:spacing w:after="0" w:line="240" w:lineRule="auto"/>
        <w:ind w:left="720"/>
        <w:jc w:val="center"/>
        <w:rPr>
          <w:b/>
          <w:bCs/>
          <w:sz w:val="36"/>
          <w:szCs w:val="32"/>
          <w:u w:val="single"/>
        </w:rPr>
      </w:pPr>
      <w:r w:rsidRPr="00B50A71">
        <w:rPr>
          <w:b/>
          <w:bCs/>
          <w:sz w:val="36"/>
          <w:szCs w:val="32"/>
          <w:u w:val="single"/>
        </w:rPr>
        <w:t>GOLDEN JUBILEE CONFERENCE AND LECTURE SERIES GRANT (GJCLSG)</w:t>
      </w:r>
    </w:p>
    <w:p w:rsidR="000F12DC" w:rsidRPr="00B50A71" w:rsidRDefault="000F12DC" w:rsidP="000F12DC">
      <w:pPr>
        <w:pStyle w:val="NoSpacing"/>
      </w:pPr>
    </w:p>
    <w:p w:rsidR="00EC0E30" w:rsidRPr="00B50A71" w:rsidRDefault="00EA31F1" w:rsidP="00B50A71">
      <w:pPr>
        <w:spacing w:after="0" w:line="240" w:lineRule="auto"/>
        <w:ind w:left="2880" w:firstLine="720"/>
        <w:rPr>
          <w:b/>
          <w:sz w:val="24"/>
          <w:szCs w:val="24"/>
        </w:rPr>
      </w:pPr>
      <w:r w:rsidRPr="00B50A71">
        <w:rPr>
          <w:b/>
          <w:sz w:val="24"/>
          <w:szCs w:val="24"/>
        </w:rPr>
        <w:t>APPLICATION FORM 2020-21</w:t>
      </w:r>
    </w:p>
    <w:p w:rsidR="00B713E3" w:rsidRPr="0059119C" w:rsidRDefault="00B713E3" w:rsidP="008C14A8">
      <w:pPr>
        <w:spacing w:after="0" w:line="240" w:lineRule="auto"/>
        <w:ind w:left="2880" w:firstLine="720"/>
        <w:rPr>
          <w:sz w:val="24"/>
          <w:szCs w:val="24"/>
        </w:rPr>
      </w:pPr>
    </w:p>
    <w:tbl>
      <w:tblPr>
        <w:tblW w:w="101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"/>
        <w:gridCol w:w="9818"/>
      </w:tblGrid>
      <w:tr w:rsidR="00EA31F1" w:rsidRPr="00C96660" w:rsidTr="00D91B00">
        <w:trPr>
          <w:trHeight w:val="617"/>
          <w:jc w:val="center"/>
        </w:trPr>
        <w:tc>
          <w:tcPr>
            <w:tcW w:w="363" w:type="dxa"/>
            <w:tcBorders>
              <w:top w:val="double" w:sz="18" w:space="0" w:color="auto"/>
              <w:left w:val="double" w:sz="18" w:space="0" w:color="auto"/>
            </w:tcBorders>
          </w:tcPr>
          <w:p w:rsidR="00EA31F1" w:rsidRPr="00C96660" w:rsidRDefault="00EA31F1" w:rsidP="00C96660">
            <w:pPr>
              <w:spacing w:after="0" w:line="240" w:lineRule="auto"/>
              <w:rPr>
                <w:rFonts w:cs="Arial"/>
                <w:spacing w:val="-15"/>
                <w:sz w:val="24"/>
                <w:szCs w:val="24"/>
              </w:rPr>
            </w:pPr>
            <w:r w:rsidRPr="00C96660">
              <w:rPr>
                <w:rFonts w:cs="Arial"/>
                <w:spacing w:val="-15"/>
                <w:sz w:val="24"/>
                <w:szCs w:val="24"/>
              </w:rPr>
              <w:t>1</w:t>
            </w:r>
          </w:p>
        </w:tc>
        <w:tc>
          <w:tcPr>
            <w:tcW w:w="9818" w:type="dxa"/>
            <w:tcBorders>
              <w:top w:val="double" w:sz="18" w:space="0" w:color="auto"/>
              <w:right w:val="double" w:sz="18" w:space="0" w:color="auto"/>
            </w:tcBorders>
          </w:tcPr>
          <w:p w:rsidR="00B274D2" w:rsidRPr="00ED440E" w:rsidRDefault="00B274D2" w:rsidP="00B274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Director of the Conference/Lecture Series</w:t>
            </w:r>
          </w:p>
          <w:p w:rsidR="00EA31F1" w:rsidRPr="00C96660" w:rsidRDefault="00EA31F1" w:rsidP="00EA31F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A31F1" w:rsidRPr="00C96660" w:rsidTr="009B07F6">
        <w:trPr>
          <w:trHeight w:val="2237"/>
          <w:jc w:val="center"/>
        </w:trPr>
        <w:tc>
          <w:tcPr>
            <w:tcW w:w="10181" w:type="dxa"/>
            <w:gridSpan w:val="2"/>
            <w:tcBorders>
              <w:left w:val="double" w:sz="18" w:space="0" w:color="auto"/>
              <w:right w:val="double" w:sz="18" w:space="0" w:color="auto"/>
            </w:tcBorders>
          </w:tcPr>
          <w:p w:rsidR="00EA31F1" w:rsidRPr="00ED440E" w:rsidRDefault="00EA31F1" w:rsidP="00C96660">
            <w:pPr>
              <w:spacing w:after="0" w:line="240" w:lineRule="auto"/>
              <w:rPr>
                <w:sz w:val="24"/>
                <w:szCs w:val="24"/>
              </w:rPr>
            </w:pPr>
            <w:r w:rsidRPr="00ED440E">
              <w:rPr>
                <w:sz w:val="24"/>
                <w:szCs w:val="24"/>
              </w:rPr>
              <w:t>Mailing address</w:t>
            </w:r>
            <w:r>
              <w:rPr>
                <w:sz w:val="24"/>
                <w:szCs w:val="24"/>
              </w:rPr>
              <w:t xml:space="preserve"> of </w:t>
            </w:r>
            <w:r w:rsidR="005D192D">
              <w:rPr>
                <w:sz w:val="24"/>
                <w:szCs w:val="24"/>
              </w:rPr>
              <w:t xml:space="preserve">the </w:t>
            </w:r>
            <w:r>
              <w:rPr>
                <w:sz w:val="24"/>
                <w:szCs w:val="24"/>
              </w:rPr>
              <w:t>Institution</w:t>
            </w:r>
            <w:r w:rsidRPr="00ED440E">
              <w:rPr>
                <w:sz w:val="24"/>
                <w:szCs w:val="24"/>
              </w:rPr>
              <w:t xml:space="preserve">: </w:t>
            </w:r>
            <w:bookmarkStart w:id="0" w:name="_GoBack"/>
            <w:bookmarkEnd w:id="0"/>
          </w:p>
          <w:p w:rsidR="00EA31F1" w:rsidRPr="00C96660" w:rsidRDefault="00EA31F1" w:rsidP="00C96660">
            <w:pPr>
              <w:spacing w:after="0" w:line="240" w:lineRule="auto"/>
              <w:rPr>
                <w:sz w:val="24"/>
                <w:szCs w:val="24"/>
              </w:rPr>
            </w:pPr>
          </w:p>
          <w:p w:rsidR="00EA31F1" w:rsidRDefault="00EA31F1" w:rsidP="00C96660">
            <w:pPr>
              <w:spacing w:after="0" w:line="240" w:lineRule="auto"/>
              <w:rPr>
                <w:sz w:val="24"/>
                <w:szCs w:val="24"/>
              </w:rPr>
            </w:pPr>
          </w:p>
          <w:p w:rsidR="00EA31F1" w:rsidRPr="00C96660" w:rsidRDefault="00EA31F1" w:rsidP="00C96660">
            <w:pPr>
              <w:spacing w:after="0" w:line="240" w:lineRule="auto"/>
              <w:rPr>
                <w:sz w:val="24"/>
                <w:szCs w:val="24"/>
              </w:rPr>
            </w:pPr>
          </w:p>
          <w:p w:rsidR="00EA31F1" w:rsidRPr="00C96660" w:rsidRDefault="00EA31F1" w:rsidP="00C96660">
            <w:pPr>
              <w:spacing w:after="0" w:line="240" w:lineRule="auto"/>
              <w:rPr>
                <w:sz w:val="24"/>
                <w:szCs w:val="24"/>
              </w:rPr>
            </w:pPr>
            <w:r w:rsidRPr="00ED440E">
              <w:rPr>
                <w:sz w:val="24"/>
                <w:szCs w:val="24"/>
              </w:rPr>
              <w:t xml:space="preserve">E-mail: </w:t>
            </w:r>
          </w:p>
          <w:p w:rsidR="00EA31F1" w:rsidRPr="00C96660" w:rsidRDefault="00EA31F1" w:rsidP="00EA31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Number:</w:t>
            </w:r>
          </w:p>
        </w:tc>
      </w:tr>
      <w:tr w:rsidR="00EA31F1" w:rsidRPr="00C96660" w:rsidTr="009B07F6">
        <w:trPr>
          <w:jc w:val="center"/>
        </w:trPr>
        <w:tc>
          <w:tcPr>
            <w:tcW w:w="10181" w:type="dxa"/>
            <w:gridSpan w:val="2"/>
            <w:tcBorders>
              <w:left w:val="double" w:sz="18" w:space="0" w:color="auto"/>
              <w:right w:val="double" w:sz="18" w:space="0" w:color="auto"/>
            </w:tcBorders>
          </w:tcPr>
          <w:p w:rsidR="00EA31F1" w:rsidRDefault="00EA31F1" w:rsidP="00C966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Team Members:</w:t>
            </w:r>
          </w:p>
          <w:p w:rsidR="00EA31F1" w:rsidRDefault="00EA31F1" w:rsidP="00C96660">
            <w:pPr>
              <w:spacing w:after="0" w:line="240" w:lineRule="auto"/>
              <w:rPr>
                <w:sz w:val="24"/>
                <w:szCs w:val="24"/>
              </w:rPr>
            </w:pPr>
          </w:p>
          <w:p w:rsidR="00EA31F1" w:rsidRDefault="00EA31F1" w:rsidP="00C966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EA31F1" w:rsidRDefault="00EA31F1" w:rsidP="00C966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EA31F1" w:rsidRDefault="00EA31F1" w:rsidP="00C966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  <w:p w:rsidR="00EA31F1" w:rsidRPr="00C96660" w:rsidRDefault="00EA31F1" w:rsidP="00C96660">
            <w:pPr>
              <w:spacing w:after="0" w:line="240" w:lineRule="auto"/>
              <w:rPr>
                <w:sz w:val="24"/>
                <w:szCs w:val="24"/>
              </w:rPr>
            </w:pPr>
          </w:p>
          <w:p w:rsidR="00EA31F1" w:rsidRPr="00C96660" w:rsidRDefault="00EA31F1" w:rsidP="00C9666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91B00" w:rsidRPr="00C96660" w:rsidTr="009B07F6">
        <w:trPr>
          <w:jc w:val="center"/>
        </w:trPr>
        <w:tc>
          <w:tcPr>
            <w:tcW w:w="10181" w:type="dxa"/>
            <w:gridSpan w:val="2"/>
            <w:tcBorders>
              <w:left w:val="double" w:sz="18" w:space="0" w:color="auto"/>
              <w:right w:val="double" w:sz="18" w:space="0" w:color="auto"/>
            </w:tcBorders>
          </w:tcPr>
          <w:p w:rsidR="00D91B00" w:rsidRDefault="00D91B00" w:rsidP="00D91B00">
            <w:pPr>
              <w:spacing w:after="0" w:line="240" w:lineRule="auto"/>
              <w:rPr>
                <w:sz w:val="24"/>
                <w:szCs w:val="24"/>
              </w:rPr>
            </w:pPr>
            <w:r w:rsidRPr="003512C3">
              <w:rPr>
                <w:sz w:val="24"/>
                <w:szCs w:val="24"/>
              </w:rPr>
              <w:t xml:space="preserve">Please indicate whether you are associated with a SICI member institution of </w:t>
            </w:r>
            <w:r>
              <w:rPr>
                <w:sz w:val="24"/>
                <w:szCs w:val="24"/>
              </w:rPr>
              <w:t xml:space="preserve">good </w:t>
            </w:r>
            <w:r w:rsidRPr="003512C3">
              <w:rPr>
                <w:sz w:val="24"/>
                <w:szCs w:val="24"/>
              </w:rPr>
              <w:t>standing or not.</w:t>
            </w:r>
          </w:p>
          <w:p w:rsidR="00D91B00" w:rsidRDefault="00D91B00" w:rsidP="00D91B00">
            <w:pPr>
              <w:spacing w:after="0" w:line="240" w:lineRule="auto"/>
              <w:rPr>
                <w:sz w:val="24"/>
                <w:szCs w:val="24"/>
              </w:rPr>
            </w:pPr>
          </w:p>
          <w:p w:rsidR="00D91B00" w:rsidRDefault="00D91B00" w:rsidP="00D91B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 No</w:t>
            </w:r>
          </w:p>
          <w:p w:rsidR="00D91B00" w:rsidRDefault="00D91B00" w:rsidP="00D91B0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A31F1" w:rsidRPr="00C96660" w:rsidTr="009B07F6">
        <w:trPr>
          <w:trHeight w:val="887"/>
          <w:jc w:val="center"/>
        </w:trPr>
        <w:tc>
          <w:tcPr>
            <w:tcW w:w="10181" w:type="dxa"/>
            <w:gridSpan w:val="2"/>
            <w:tcBorders>
              <w:left w:val="double" w:sz="18" w:space="0" w:color="auto"/>
              <w:right w:val="double" w:sz="18" w:space="0" w:color="auto"/>
            </w:tcBorders>
          </w:tcPr>
          <w:p w:rsidR="00EA31F1" w:rsidRDefault="00D91B00" w:rsidP="00ED6D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="00EA31F1" w:rsidRPr="00ED6D7A">
              <w:rPr>
                <w:sz w:val="24"/>
                <w:szCs w:val="24"/>
              </w:rPr>
              <w:t>ist any awards previously received under Shastri Indo-Canadian Institute</w:t>
            </w:r>
            <w:r w:rsidR="00EA31F1">
              <w:rPr>
                <w:sz w:val="24"/>
                <w:szCs w:val="24"/>
              </w:rPr>
              <w:t>:</w:t>
            </w:r>
          </w:p>
          <w:p w:rsidR="00EA31F1" w:rsidRDefault="00EA31F1" w:rsidP="00ED6D7A">
            <w:pPr>
              <w:spacing w:after="0" w:line="240" w:lineRule="auto"/>
              <w:rPr>
                <w:sz w:val="24"/>
                <w:szCs w:val="24"/>
              </w:rPr>
            </w:pPr>
          </w:p>
          <w:p w:rsidR="00EA31F1" w:rsidRDefault="00EA31F1" w:rsidP="00EA31F1">
            <w:pPr>
              <w:spacing w:after="0" w:line="240" w:lineRule="auto"/>
              <w:rPr>
                <w:sz w:val="24"/>
                <w:szCs w:val="24"/>
              </w:rPr>
            </w:pPr>
          </w:p>
          <w:p w:rsidR="00D91B00" w:rsidRPr="00ED440E" w:rsidRDefault="00D91B00" w:rsidP="00EA31F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A31F1" w:rsidRPr="00C96660" w:rsidTr="009B07F6">
        <w:trPr>
          <w:jc w:val="center"/>
        </w:trPr>
        <w:tc>
          <w:tcPr>
            <w:tcW w:w="363" w:type="dxa"/>
            <w:tcBorders>
              <w:left w:val="double" w:sz="18" w:space="0" w:color="auto"/>
            </w:tcBorders>
          </w:tcPr>
          <w:p w:rsidR="00EA31F1" w:rsidRPr="00C96660" w:rsidRDefault="00EA31F1" w:rsidP="002A40B3">
            <w:pPr>
              <w:spacing w:after="0" w:line="240" w:lineRule="auto"/>
              <w:rPr>
                <w:rFonts w:cs="Arial"/>
                <w:spacing w:val="-18"/>
                <w:sz w:val="24"/>
                <w:szCs w:val="24"/>
              </w:rPr>
            </w:pPr>
            <w:r w:rsidRPr="00ED440E">
              <w:rPr>
                <w:sz w:val="24"/>
                <w:szCs w:val="24"/>
              </w:rPr>
              <w:t>2</w:t>
            </w:r>
          </w:p>
        </w:tc>
        <w:tc>
          <w:tcPr>
            <w:tcW w:w="9818" w:type="dxa"/>
            <w:tcBorders>
              <w:right w:val="double" w:sz="18" w:space="0" w:color="auto"/>
            </w:tcBorders>
          </w:tcPr>
          <w:p w:rsidR="00EA31F1" w:rsidRPr="00CD4127" w:rsidRDefault="00B274D2" w:rsidP="00EA31F1">
            <w:pPr>
              <w:pStyle w:val="ListParagraph"/>
              <w:ind w:left="0"/>
              <w:jc w:val="both"/>
              <w:rPr>
                <w:rFonts w:cs="Calibri"/>
                <w:sz w:val="24"/>
                <w:szCs w:val="24"/>
              </w:rPr>
            </w:pPr>
            <w:r w:rsidRPr="00CD4127">
              <w:rPr>
                <w:rFonts w:cs="Calibri"/>
                <w:sz w:val="24"/>
                <w:szCs w:val="24"/>
              </w:rPr>
              <w:t>T</w:t>
            </w:r>
            <w:r w:rsidR="00EA31F1" w:rsidRPr="00CD4127">
              <w:rPr>
                <w:rFonts w:cs="Calibri"/>
                <w:sz w:val="24"/>
                <w:szCs w:val="24"/>
              </w:rPr>
              <w:t xml:space="preserve">itle of the </w:t>
            </w:r>
            <w:r w:rsidR="000B27E4">
              <w:rPr>
                <w:rFonts w:cs="Calibri"/>
                <w:sz w:val="24"/>
                <w:szCs w:val="24"/>
              </w:rPr>
              <w:t xml:space="preserve">proposed </w:t>
            </w:r>
            <w:r w:rsidR="00EA31F1" w:rsidRPr="00CD4127">
              <w:rPr>
                <w:rFonts w:cs="Calibri"/>
                <w:sz w:val="24"/>
                <w:szCs w:val="24"/>
              </w:rPr>
              <w:t xml:space="preserve">Conference/Lecture: </w:t>
            </w:r>
          </w:p>
          <w:p w:rsidR="00EA31F1" w:rsidRDefault="00EA31F1" w:rsidP="002A40B3">
            <w:pPr>
              <w:spacing w:after="0" w:line="240" w:lineRule="auto"/>
              <w:rPr>
                <w:sz w:val="24"/>
                <w:szCs w:val="24"/>
              </w:rPr>
            </w:pPr>
          </w:p>
          <w:p w:rsidR="00EA31F1" w:rsidRDefault="00EA31F1" w:rsidP="002A40B3">
            <w:pPr>
              <w:spacing w:after="0" w:line="240" w:lineRule="auto"/>
              <w:rPr>
                <w:sz w:val="24"/>
                <w:szCs w:val="24"/>
              </w:rPr>
            </w:pPr>
          </w:p>
          <w:p w:rsidR="00EA31F1" w:rsidRPr="00ED6D7A" w:rsidRDefault="00EA31F1" w:rsidP="002A40B3">
            <w:pPr>
              <w:spacing w:after="0" w:line="240" w:lineRule="auto"/>
              <w:rPr>
                <w:sz w:val="24"/>
                <w:szCs w:val="24"/>
              </w:rPr>
            </w:pPr>
          </w:p>
          <w:p w:rsidR="00EA31F1" w:rsidRPr="00C96660" w:rsidRDefault="00EA31F1" w:rsidP="002A40B3">
            <w:pPr>
              <w:spacing w:after="0" w:line="240" w:lineRule="auto"/>
              <w:rPr>
                <w:rFonts w:cs="Arial"/>
                <w:spacing w:val="-18"/>
                <w:sz w:val="24"/>
                <w:szCs w:val="24"/>
              </w:rPr>
            </w:pPr>
          </w:p>
        </w:tc>
      </w:tr>
      <w:tr w:rsidR="00EA31F1" w:rsidRPr="00C96660" w:rsidTr="009B07F6">
        <w:trPr>
          <w:jc w:val="center"/>
        </w:trPr>
        <w:tc>
          <w:tcPr>
            <w:tcW w:w="363" w:type="dxa"/>
            <w:tcBorders>
              <w:left w:val="double" w:sz="18" w:space="0" w:color="auto"/>
            </w:tcBorders>
          </w:tcPr>
          <w:p w:rsidR="00EA31F1" w:rsidRPr="00C96660" w:rsidRDefault="00EA31F1" w:rsidP="002A40B3">
            <w:pPr>
              <w:spacing w:after="0" w:line="240" w:lineRule="auto"/>
              <w:rPr>
                <w:rFonts w:cs="Arial"/>
                <w:spacing w:val="-18"/>
                <w:sz w:val="24"/>
                <w:szCs w:val="24"/>
              </w:rPr>
            </w:pPr>
            <w:r w:rsidRPr="00C96660">
              <w:rPr>
                <w:rFonts w:cs="Arial"/>
                <w:spacing w:val="-18"/>
                <w:sz w:val="24"/>
                <w:szCs w:val="24"/>
              </w:rPr>
              <w:t>3</w:t>
            </w:r>
          </w:p>
        </w:tc>
        <w:tc>
          <w:tcPr>
            <w:tcW w:w="9818" w:type="dxa"/>
            <w:tcBorders>
              <w:right w:val="double" w:sz="18" w:space="0" w:color="auto"/>
            </w:tcBorders>
          </w:tcPr>
          <w:p w:rsidR="00EA31F1" w:rsidRPr="00CD4127" w:rsidRDefault="00EA31F1" w:rsidP="00EA31F1">
            <w:pPr>
              <w:pStyle w:val="ListParagraph"/>
              <w:ind w:left="0"/>
              <w:jc w:val="both"/>
              <w:rPr>
                <w:rFonts w:cs="Calibri"/>
                <w:sz w:val="24"/>
                <w:szCs w:val="24"/>
              </w:rPr>
            </w:pPr>
            <w:r w:rsidRPr="00CD4127">
              <w:rPr>
                <w:rFonts w:cs="Calibri"/>
                <w:sz w:val="24"/>
                <w:szCs w:val="24"/>
              </w:rPr>
              <w:t xml:space="preserve">Abstract of the Conference/Lecture Series </w:t>
            </w:r>
            <w:r w:rsidR="00B274D2" w:rsidRPr="00CD4127">
              <w:rPr>
                <w:rFonts w:cs="Calibri"/>
                <w:sz w:val="24"/>
                <w:szCs w:val="24"/>
              </w:rPr>
              <w:t>(</w:t>
            </w:r>
            <w:r w:rsidR="00D91B00">
              <w:rPr>
                <w:rFonts w:cs="Calibri"/>
                <w:sz w:val="24"/>
                <w:szCs w:val="24"/>
              </w:rPr>
              <w:t>15</w:t>
            </w:r>
            <w:r w:rsidR="00B274D2" w:rsidRPr="00CD4127">
              <w:rPr>
                <w:rFonts w:cs="Calibri"/>
                <w:sz w:val="24"/>
                <w:szCs w:val="24"/>
              </w:rPr>
              <w:t>0 words)</w:t>
            </w:r>
          </w:p>
          <w:p w:rsidR="00EA31F1" w:rsidRPr="00C96660" w:rsidRDefault="00EA31F1" w:rsidP="002A40B3">
            <w:pPr>
              <w:spacing w:after="0" w:line="240" w:lineRule="auto"/>
              <w:rPr>
                <w:rFonts w:cs="Arial"/>
                <w:spacing w:val="-8"/>
                <w:sz w:val="24"/>
                <w:szCs w:val="24"/>
              </w:rPr>
            </w:pPr>
          </w:p>
          <w:p w:rsidR="00EA31F1" w:rsidRPr="00C96660" w:rsidRDefault="00EA31F1" w:rsidP="002A40B3">
            <w:pPr>
              <w:spacing w:after="0" w:line="240" w:lineRule="auto"/>
              <w:rPr>
                <w:rFonts w:cs="Arial"/>
                <w:spacing w:val="-8"/>
                <w:sz w:val="24"/>
                <w:szCs w:val="24"/>
              </w:rPr>
            </w:pPr>
          </w:p>
          <w:p w:rsidR="00EA31F1" w:rsidRDefault="00EA31F1" w:rsidP="002A40B3">
            <w:pPr>
              <w:spacing w:after="0" w:line="240" w:lineRule="auto"/>
              <w:rPr>
                <w:rFonts w:cs="Arial"/>
                <w:spacing w:val="-8"/>
                <w:sz w:val="24"/>
                <w:szCs w:val="24"/>
              </w:rPr>
            </w:pPr>
          </w:p>
          <w:p w:rsidR="00EA31F1" w:rsidRDefault="00EA31F1" w:rsidP="002A40B3">
            <w:pPr>
              <w:spacing w:after="0" w:line="240" w:lineRule="auto"/>
              <w:rPr>
                <w:rFonts w:cs="Arial"/>
                <w:spacing w:val="-8"/>
                <w:sz w:val="24"/>
                <w:szCs w:val="24"/>
              </w:rPr>
            </w:pPr>
          </w:p>
          <w:p w:rsidR="00B50A71" w:rsidRDefault="00B50A71" w:rsidP="002A40B3">
            <w:pPr>
              <w:spacing w:after="0" w:line="240" w:lineRule="auto"/>
              <w:rPr>
                <w:rFonts w:cs="Arial"/>
                <w:spacing w:val="-8"/>
                <w:sz w:val="24"/>
                <w:szCs w:val="24"/>
              </w:rPr>
            </w:pPr>
          </w:p>
          <w:p w:rsidR="00B50A71" w:rsidRPr="00C96660" w:rsidRDefault="00B50A71" w:rsidP="002A40B3">
            <w:pPr>
              <w:spacing w:after="0" w:line="240" w:lineRule="auto"/>
              <w:rPr>
                <w:rFonts w:cs="Arial"/>
                <w:spacing w:val="-8"/>
                <w:sz w:val="24"/>
                <w:szCs w:val="24"/>
              </w:rPr>
            </w:pPr>
          </w:p>
        </w:tc>
      </w:tr>
      <w:tr w:rsidR="00EA31F1" w:rsidRPr="00C96660" w:rsidTr="009B07F6">
        <w:trPr>
          <w:jc w:val="center"/>
        </w:trPr>
        <w:tc>
          <w:tcPr>
            <w:tcW w:w="363" w:type="dxa"/>
            <w:tcBorders>
              <w:left w:val="double" w:sz="18" w:space="0" w:color="auto"/>
            </w:tcBorders>
          </w:tcPr>
          <w:p w:rsidR="00EA31F1" w:rsidRPr="00C96660" w:rsidRDefault="00EA31F1" w:rsidP="002A40B3">
            <w:pPr>
              <w:spacing w:after="0" w:line="240" w:lineRule="auto"/>
              <w:rPr>
                <w:rFonts w:cs="Arial"/>
                <w:spacing w:val="-18"/>
                <w:sz w:val="24"/>
                <w:szCs w:val="24"/>
              </w:rPr>
            </w:pPr>
            <w:r w:rsidRPr="00C96660">
              <w:rPr>
                <w:rFonts w:cs="Arial"/>
                <w:spacing w:val="-18"/>
                <w:sz w:val="24"/>
                <w:szCs w:val="24"/>
              </w:rPr>
              <w:lastRenderedPageBreak/>
              <w:t>4</w:t>
            </w:r>
          </w:p>
        </w:tc>
        <w:tc>
          <w:tcPr>
            <w:tcW w:w="9818" w:type="dxa"/>
            <w:tcBorders>
              <w:right w:val="double" w:sz="18" w:space="0" w:color="auto"/>
            </w:tcBorders>
          </w:tcPr>
          <w:p w:rsidR="00EA31F1" w:rsidRPr="00CD4127" w:rsidRDefault="00EA31F1" w:rsidP="00EA31F1">
            <w:pPr>
              <w:pStyle w:val="ListParagraph"/>
              <w:ind w:left="0"/>
              <w:jc w:val="both"/>
              <w:rPr>
                <w:rFonts w:cs="Calibri"/>
                <w:sz w:val="24"/>
                <w:szCs w:val="24"/>
              </w:rPr>
            </w:pPr>
            <w:r w:rsidRPr="00CD4127">
              <w:rPr>
                <w:rFonts w:cs="Calibri"/>
                <w:sz w:val="24"/>
                <w:szCs w:val="24"/>
              </w:rPr>
              <w:t>A description of the proposed Conference</w:t>
            </w:r>
            <w:r w:rsidR="00B274D2" w:rsidRPr="00CD4127">
              <w:rPr>
                <w:rFonts w:cs="Calibri"/>
                <w:sz w:val="24"/>
                <w:szCs w:val="24"/>
              </w:rPr>
              <w:t xml:space="preserve"> (no description required for the </w:t>
            </w:r>
            <w:r w:rsidRPr="00CD4127">
              <w:rPr>
                <w:rFonts w:cs="Calibri"/>
                <w:sz w:val="24"/>
                <w:szCs w:val="24"/>
              </w:rPr>
              <w:t>Lecture</w:t>
            </w:r>
            <w:r w:rsidR="00B274D2" w:rsidRPr="00CD4127">
              <w:rPr>
                <w:rFonts w:cs="Calibri"/>
                <w:sz w:val="24"/>
                <w:szCs w:val="24"/>
              </w:rPr>
              <w:t>s)</w:t>
            </w:r>
            <w:r w:rsidRPr="00CD4127">
              <w:rPr>
                <w:rFonts w:cs="Calibri"/>
                <w:sz w:val="24"/>
                <w:szCs w:val="24"/>
              </w:rPr>
              <w:t xml:space="preserve"> in </w:t>
            </w:r>
            <w:r w:rsidR="00B274D2" w:rsidRPr="00CD4127">
              <w:rPr>
                <w:rFonts w:cs="Calibri"/>
                <w:sz w:val="24"/>
                <w:szCs w:val="24"/>
              </w:rPr>
              <w:t xml:space="preserve">1000 </w:t>
            </w:r>
            <w:r w:rsidRPr="00CD4127">
              <w:rPr>
                <w:rFonts w:cs="Calibri"/>
                <w:sz w:val="24"/>
                <w:szCs w:val="24"/>
              </w:rPr>
              <w:t>words.</w:t>
            </w:r>
          </w:p>
          <w:p w:rsidR="00EA31F1" w:rsidRPr="00C96660" w:rsidRDefault="00EA31F1" w:rsidP="002A40B3">
            <w:pPr>
              <w:spacing w:after="0" w:line="240" w:lineRule="auto"/>
              <w:rPr>
                <w:rFonts w:cs="Arial"/>
                <w:spacing w:val="-18"/>
                <w:sz w:val="24"/>
                <w:szCs w:val="24"/>
              </w:rPr>
            </w:pPr>
          </w:p>
          <w:p w:rsidR="00EA31F1" w:rsidRDefault="00EA31F1" w:rsidP="002A40B3">
            <w:pPr>
              <w:spacing w:after="0" w:line="240" w:lineRule="auto"/>
              <w:rPr>
                <w:rFonts w:cs="Arial"/>
                <w:spacing w:val="-18"/>
                <w:sz w:val="24"/>
                <w:szCs w:val="24"/>
              </w:rPr>
            </w:pPr>
          </w:p>
          <w:p w:rsidR="00B50A71" w:rsidRDefault="00B50A71" w:rsidP="002A40B3">
            <w:pPr>
              <w:spacing w:after="0" w:line="240" w:lineRule="auto"/>
              <w:rPr>
                <w:rFonts w:cs="Arial"/>
                <w:spacing w:val="-18"/>
                <w:sz w:val="24"/>
                <w:szCs w:val="24"/>
              </w:rPr>
            </w:pPr>
          </w:p>
          <w:p w:rsidR="00EA31F1" w:rsidRPr="00C96660" w:rsidRDefault="00EA31F1" w:rsidP="002A40B3">
            <w:pPr>
              <w:spacing w:after="0" w:line="240" w:lineRule="auto"/>
              <w:rPr>
                <w:rFonts w:cs="Arial"/>
                <w:spacing w:val="-18"/>
                <w:sz w:val="24"/>
                <w:szCs w:val="24"/>
              </w:rPr>
            </w:pPr>
          </w:p>
        </w:tc>
      </w:tr>
      <w:tr w:rsidR="00EA31F1" w:rsidRPr="00C96660" w:rsidTr="009B07F6">
        <w:trPr>
          <w:jc w:val="center"/>
        </w:trPr>
        <w:tc>
          <w:tcPr>
            <w:tcW w:w="363" w:type="dxa"/>
            <w:tcBorders>
              <w:left w:val="double" w:sz="18" w:space="0" w:color="auto"/>
            </w:tcBorders>
          </w:tcPr>
          <w:p w:rsidR="00EA31F1" w:rsidRPr="00C96660" w:rsidRDefault="00EA31F1" w:rsidP="002A40B3">
            <w:pPr>
              <w:spacing w:after="0" w:line="240" w:lineRule="auto"/>
              <w:rPr>
                <w:rFonts w:cs="Arial"/>
                <w:spacing w:val="-18"/>
                <w:sz w:val="24"/>
                <w:szCs w:val="24"/>
              </w:rPr>
            </w:pPr>
            <w:r w:rsidRPr="00C96660">
              <w:rPr>
                <w:rFonts w:cs="Arial"/>
                <w:spacing w:val="-18"/>
                <w:sz w:val="24"/>
                <w:szCs w:val="24"/>
              </w:rPr>
              <w:t>5</w:t>
            </w:r>
          </w:p>
        </w:tc>
        <w:tc>
          <w:tcPr>
            <w:tcW w:w="9818" w:type="dxa"/>
            <w:tcBorders>
              <w:right w:val="double" w:sz="18" w:space="0" w:color="auto"/>
            </w:tcBorders>
          </w:tcPr>
          <w:p w:rsidR="00EA31F1" w:rsidRPr="00CD4127" w:rsidRDefault="00EA31F1" w:rsidP="0020529F">
            <w:pPr>
              <w:rPr>
                <w:rFonts w:cs="Calibri"/>
                <w:color w:val="000000"/>
                <w:sz w:val="24"/>
                <w:szCs w:val="24"/>
              </w:rPr>
            </w:pPr>
            <w:r w:rsidRPr="00CD4127">
              <w:rPr>
                <w:rFonts w:cs="Calibri"/>
                <w:sz w:val="24"/>
                <w:szCs w:val="24"/>
              </w:rPr>
              <w:t>A</w:t>
            </w:r>
            <w:r w:rsidR="000C7FCA" w:rsidRPr="00CD4127">
              <w:rPr>
                <w:rFonts w:cs="Calibri"/>
                <w:sz w:val="24"/>
                <w:szCs w:val="24"/>
              </w:rPr>
              <w:t>n</w:t>
            </w:r>
            <w:r w:rsidR="00AD7F4E">
              <w:rPr>
                <w:rFonts w:cs="Calibri"/>
                <w:sz w:val="24"/>
                <w:szCs w:val="24"/>
              </w:rPr>
              <w:t xml:space="preserve"> </w:t>
            </w:r>
            <w:r w:rsidRPr="00CD4127">
              <w:rPr>
                <w:rFonts w:cs="Calibri"/>
                <w:sz w:val="24"/>
                <w:szCs w:val="24"/>
              </w:rPr>
              <w:t>itemized budget</w:t>
            </w:r>
            <w:r w:rsidR="00AD7F4E">
              <w:rPr>
                <w:rFonts w:cs="Calibri"/>
                <w:sz w:val="24"/>
                <w:szCs w:val="24"/>
              </w:rPr>
              <w:t xml:space="preserve"> </w:t>
            </w:r>
            <w:r w:rsidR="000C7FCA" w:rsidRPr="00CD4127">
              <w:rPr>
                <w:rFonts w:cs="Calibri"/>
                <w:sz w:val="24"/>
                <w:szCs w:val="24"/>
              </w:rPr>
              <w:t xml:space="preserve">under the below mentioned heads </w:t>
            </w:r>
          </w:p>
          <w:p w:rsidR="0020529F" w:rsidRPr="008A2B2C" w:rsidRDefault="0020529F" w:rsidP="0020529F">
            <w:pPr>
              <w:spacing w:before="1" w:after="0" w:line="360" w:lineRule="atLeast"/>
              <w:ind w:firstLine="72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8A2B2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The expense on each online conference is expected to be as following:</w:t>
            </w:r>
          </w:p>
          <w:p w:rsidR="0020529F" w:rsidRPr="008A2B2C" w:rsidRDefault="0020529F" w:rsidP="00593283">
            <w:pPr>
              <w:spacing w:after="0" w:line="360" w:lineRule="atLeast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8A2B2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 </w:t>
            </w:r>
          </w:p>
          <w:tbl>
            <w:tblPr>
              <w:tblW w:w="78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6"/>
              <w:gridCol w:w="4582"/>
              <w:gridCol w:w="2292"/>
            </w:tblGrid>
            <w:tr w:rsidR="0020529F" w:rsidRPr="008A2B2C" w:rsidTr="00593283">
              <w:trPr>
                <w:trHeight w:val="510"/>
                <w:jc w:val="center"/>
              </w:trPr>
              <w:tc>
                <w:tcPr>
                  <w:tcW w:w="9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20529F" w:rsidRPr="008A2B2C" w:rsidRDefault="0020529F" w:rsidP="0020529F">
                  <w:pPr>
                    <w:spacing w:after="0" w:line="275" w:lineRule="atLeast"/>
                    <w:ind w:left="107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 w:rsidRPr="008A2B2C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4"/>
                      <w:szCs w:val="24"/>
                    </w:rPr>
                    <w:t>S.No.</w:t>
                  </w:r>
                </w:p>
              </w:tc>
              <w:tc>
                <w:tcPr>
                  <w:tcW w:w="458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20529F" w:rsidRPr="008A2B2C" w:rsidRDefault="0020529F" w:rsidP="0020529F">
                  <w:pPr>
                    <w:spacing w:after="0" w:line="275" w:lineRule="atLeast"/>
                    <w:ind w:left="107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 w:rsidRPr="008A2B2C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4"/>
                      <w:szCs w:val="24"/>
                    </w:rPr>
                    <w:t>Description</w:t>
                  </w:r>
                </w:p>
              </w:tc>
              <w:tc>
                <w:tcPr>
                  <w:tcW w:w="229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20529F" w:rsidRPr="008A2B2C" w:rsidRDefault="0020529F" w:rsidP="0020529F">
                  <w:pPr>
                    <w:spacing w:after="0" w:line="275" w:lineRule="atLeast"/>
                    <w:ind w:left="107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 w:rsidRPr="008A2B2C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4"/>
                      <w:szCs w:val="24"/>
                    </w:rPr>
                    <w:t>Amount (in Rs.)</w:t>
                  </w:r>
                </w:p>
              </w:tc>
            </w:tr>
            <w:tr w:rsidR="0020529F" w:rsidRPr="008A2B2C" w:rsidTr="00593283">
              <w:trPr>
                <w:trHeight w:val="1035"/>
                <w:jc w:val="center"/>
              </w:trPr>
              <w:tc>
                <w:tcPr>
                  <w:tcW w:w="92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20529F" w:rsidRPr="008A2B2C" w:rsidRDefault="0020529F" w:rsidP="0020529F">
                  <w:pPr>
                    <w:spacing w:after="0" w:line="273" w:lineRule="atLeast"/>
                    <w:ind w:left="107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 w:rsidRPr="008A2B2C"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58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20529F" w:rsidRPr="008A2B2C" w:rsidRDefault="0020529F" w:rsidP="0020529F">
                  <w:pPr>
                    <w:spacing w:after="0" w:line="273" w:lineRule="atLeast"/>
                    <w:ind w:left="107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 w:rsidRPr="008A2B2C"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  <w:t>Honorarium for Resource Person/s</w:t>
                  </w:r>
                </w:p>
                <w:p w:rsidR="0020529F" w:rsidRPr="008A2B2C" w:rsidRDefault="0020529F" w:rsidP="0020529F">
                  <w:pPr>
                    <w:spacing w:after="0" w:line="273" w:lineRule="atLeast"/>
                    <w:ind w:left="107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 w:rsidRPr="008A2B2C"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  <w:t>( upto 20 speakers  for a 2 day event)</w:t>
                  </w:r>
                </w:p>
                <w:p w:rsidR="0020529F" w:rsidRPr="008A2B2C" w:rsidRDefault="0020529F" w:rsidP="0020529F">
                  <w:pPr>
                    <w:spacing w:before="137" w:after="0" w:line="240" w:lineRule="auto"/>
                    <w:ind w:left="107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20529F" w:rsidRPr="008A2B2C" w:rsidRDefault="0020529F" w:rsidP="0020529F">
                  <w:pPr>
                    <w:spacing w:after="0" w:line="273" w:lineRule="atLeast"/>
                    <w:ind w:left="287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 w:rsidRPr="008A2B2C"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  <w:t> </w:t>
                  </w:r>
                </w:p>
                <w:p w:rsidR="0020529F" w:rsidRPr="008A2B2C" w:rsidRDefault="0020529F" w:rsidP="0020529F">
                  <w:pPr>
                    <w:spacing w:after="0" w:line="273" w:lineRule="atLeast"/>
                    <w:ind w:left="287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 w:rsidRPr="008A2B2C"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  <w:t>1,00,000</w:t>
                  </w:r>
                </w:p>
              </w:tc>
            </w:tr>
            <w:tr w:rsidR="0020529F" w:rsidRPr="008A2B2C" w:rsidTr="00593283">
              <w:trPr>
                <w:trHeight w:val="1195"/>
                <w:jc w:val="center"/>
              </w:trPr>
              <w:tc>
                <w:tcPr>
                  <w:tcW w:w="92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20529F" w:rsidRPr="008A2B2C" w:rsidRDefault="0020529F" w:rsidP="0020529F">
                  <w:pPr>
                    <w:spacing w:after="0" w:line="270" w:lineRule="atLeast"/>
                    <w:ind w:left="107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 w:rsidRPr="008A2B2C"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8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20529F" w:rsidRPr="008A2B2C" w:rsidRDefault="0020529F" w:rsidP="0020529F">
                  <w:pPr>
                    <w:spacing w:after="0" w:line="270" w:lineRule="atLeast"/>
                    <w:ind w:left="107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 w:rsidRPr="008A2B2C"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  <w:t>Miscellaneous expenses</w:t>
                  </w:r>
                </w:p>
                <w:p w:rsidR="0020529F" w:rsidRPr="008A2B2C" w:rsidRDefault="0020529F" w:rsidP="0020529F">
                  <w:pPr>
                    <w:spacing w:after="0" w:line="270" w:lineRule="atLeast"/>
                    <w:ind w:left="107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 w:rsidRPr="008A2B2C"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  <w:t>(webcasting and other charges, banner, etc)</w:t>
                  </w:r>
                </w:p>
                <w:p w:rsidR="0020529F" w:rsidRPr="008A2B2C" w:rsidRDefault="0020529F" w:rsidP="0020529F">
                  <w:pPr>
                    <w:spacing w:after="0" w:line="270" w:lineRule="atLeast"/>
                    <w:ind w:left="107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20529F" w:rsidRPr="008A2B2C" w:rsidRDefault="0020529F" w:rsidP="0020529F">
                  <w:pPr>
                    <w:spacing w:after="0" w:line="270" w:lineRule="atLeast"/>
                    <w:ind w:left="407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 w:rsidRPr="008A2B2C"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  <w:t>10,000</w:t>
                  </w:r>
                </w:p>
              </w:tc>
            </w:tr>
            <w:tr w:rsidR="0020529F" w:rsidRPr="008A2B2C" w:rsidTr="00593283">
              <w:trPr>
                <w:trHeight w:val="510"/>
                <w:jc w:val="center"/>
              </w:trPr>
              <w:tc>
                <w:tcPr>
                  <w:tcW w:w="92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20529F" w:rsidRPr="008A2B2C" w:rsidRDefault="0020529F" w:rsidP="0020529F">
                  <w:pPr>
                    <w:spacing w:after="0" w:line="240" w:lineRule="auto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 w:rsidRPr="008A2B2C"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458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20529F" w:rsidRPr="008A2B2C" w:rsidRDefault="0020529F" w:rsidP="0020529F">
                  <w:pPr>
                    <w:spacing w:after="0" w:line="275" w:lineRule="atLeast"/>
                    <w:ind w:left="107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20529F" w:rsidRPr="008A2B2C" w:rsidRDefault="0020529F" w:rsidP="001576F3">
                  <w:pPr>
                    <w:spacing w:after="0" w:line="275" w:lineRule="atLeast"/>
                    <w:ind w:left="167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20529F" w:rsidRPr="0020529F" w:rsidRDefault="0020529F" w:rsidP="0020529F">
            <w:pPr>
              <w:spacing w:before="2" w:after="0" w:line="360" w:lineRule="atLeast"/>
              <w:rPr>
                <w:color w:val="000000"/>
                <w:sz w:val="24"/>
                <w:szCs w:val="24"/>
              </w:rPr>
            </w:pPr>
            <w:r w:rsidRPr="0020529F">
              <w:rPr>
                <w:rFonts w:ascii="Times New Roman" w:hAnsi="Times New Roman"/>
                <w:color w:val="000000"/>
                <w:sz w:val="28"/>
                <w:szCs w:val="28"/>
              </w:rPr>
              <w:t>                 </w:t>
            </w:r>
          </w:p>
          <w:p w:rsidR="0020529F" w:rsidRPr="008A2B2C" w:rsidRDefault="0020529F" w:rsidP="0020529F">
            <w:pPr>
              <w:spacing w:before="1" w:after="0" w:line="360" w:lineRule="atLeast"/>
              <w:ind w:firstLine="72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8A2B2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The expense on each online lecture is expected to be as following:</w:t>
            </w:r>
          </w:p>
          <w:p w:rsidR="0020529F" w:rsidRPr="008A2B2C" w:rsidRDefault="0020529F" w:rsidP="0020529F">
            <w:pPr>
              <w:spacing w:after="0" w:line="360" w:lineRule="atLeast"/>
              <w:ind w:left="122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8A2B2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 </w:t>
            </w:r>
          </w:p>
          <w:tbl>
            <w:tblPr>
              <w:tblW w:w="7715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7"/>
              <w:gridCol w:w="4628"/>
              <w:gridCol w:w="2200"/>
            </w:tblGrid>
            <w:tr w:rsidR="0020529F" w:rsidRPr="008A2B2C" w:rsidTr="00DC0F24">
              <w:trPr>
                <w:trHeight w:val="330"/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20529F" w:rsidRPr="008A2B2C" w:rsidRDefault="0020529F" w:rsidP="0020529F">
                  <w:pPr>
                    <w:spacing w:after="0" w:line="256" w:lineRule="atLeast"/>
                    <w:ind w:left="107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 w:rsidRPr="008A2B2C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4"/>
                      <w:szCs w:val="24"/>
                    </w:rPr>
                    <w:t>S.No.</w:t>
                  </w: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20529F" w:rsidRPr="008A2B2C" w:rsidRDefault="0020529F" w:rsidP="0020529F">
                  <w:pPr>
                    <w:spacing w:after="0" w:line="256" w:lineRule="atLeast"/>
                    <w:ind w:left="107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 w:rsidRPr="008A2B2C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4"/>
                      <w:szCs w:val="24"/>
                    </w:rPr>
                    <w:t>Particulars</w:t>
                  </w: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20529F" w:rsidRPr="008A2B2C" w:rsidRDefault="0020529F" w:rsidP="001576F3">
                  <w:pPr>
                    <w:spacing w:after="0" w:line="256" w:lineRule="atLeast"/>
                    <w:ind w:left="106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 w:rsidRPr="008A2B2C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4"/>
                      <w:szCs w:val="24"/>
                    </w:rPr>
                    <w:t>Amount</w:t>
                  </w:r>
                  <w:r w:rsidR="001576F3" w:rsidRPr="008A2B2C"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A2B2C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4"/>
                      <w:szCs w:val="24"/>
                    </w:rPr>
                    <w:t>(in Rs.)</w:t>
                  </w:r>
                </w:p>
              </w:tc>
            </w:tr>
            <w:tr w:rsidR="0020529F" w:rsidRPr="008A2B2C" w:rsidTr="00DC0F24">
              <w:trPr>
                <w:trHeight w:val="330"/>
                <w:jc w:val="center"/>
              </w:trPr>
              <w:tc>
                <w:tcPr>
                  <w:tcW w:w="88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20529F" w:rsidRPr="008A2B2C" w:rsidRDefault="0020529F" w:rsidP="0020529F">
                  <w:pPr>
                    <w:spacing w:after="0" w:line="256" w:lineRule="atLeast"/>
                    <w:ind w:left="107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 w:rsidRPr="008A2B2C"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462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20529F" w:rsidRPr="008A2B2C" w:rsidRDefault="0020529F" w:rsidP="0020529F">
                  <w:pPr>
                    <w:spacing w:after="0" w:line="256" w:lineRule="atLeast"/>
                    <w:ind w:left="107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 w:rsidRPr="008A2B2C"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  <w:t>i. Honorarium for the Indian distinguished lecturer</w:t>
                  </w:r>
                </w:p>
                <w:p w:rsidR="0020529F" w:rsidRPr="008A2B2C" w:rsidRDefault="0020529F" w:rsidP="0020529F">
                  <w:pPr>
                    <w:spacing w:after="0" w:line="256" w:lineRule="atLeast"/>
                    <w:ind w:left="107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 w:rsidRPr="008A2B2C"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  <w:t>ii. Honorarium for a Canadian distinguished lecturer (CAD 250)</w:t>
                  </w:r>
                </w:p>
                <w:p w:rsidR="0020529F" w:rsidRPr="008A2B2C" w:rsidRDefault="0020529F" w:rsidP="0020529F">
                  <w:pPr>
                    <w:spacing w:after="0" w:line="256" w:lineRule="atLeast"/>
                    <w:ind w:left="107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 w:rsidRPr="008A2B2C"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20529F" w:rsidRPr="008A2B2C" w:rsidRDefault="0020529F" w:rsidP="0020529F">
                  <w:pPr>
                    <w:spacing w:after="0" w:line="256" w:lineRule="atLeast"/>
                    <w:ind w:left="106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 w:rsidRPr="008A2B2C"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  <w:t>       10,000.00</w:t>
                  </w:r>
                </w:p>
                <w:p w:rsidR="0020529F" w:rsidRPr="008A2B2C" w:rsidRDefault="0020529F" w:rsidP="0020529F">
                  <w:pPr>
                    <w:spacing w:after="0" w:line="256" w:lineRule="atLeast"/>
                    <w:ind w:left="106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 w:rsidRPr="008A2B2C"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  <w:t> </w:t>
                  </w:r>
                </w:p>
                <w:p w:rsidR="0020529F" w:rsidRPr="008A2B2C" w:rsidRDefault="0020529F" w:rsidP="0020529F">
                  <w:pPr>
                    <w:spacing w:after="0" w:line="256" w:lineRule="atLeast"/>
                    <w:ind w:left="106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 w:rsidRPr="008A2B2C"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  <w:t> </w:t>
                  </w:r>
                </w:p>
                <w:p w:rsidR="0020529F" w:rsidRPr="008A2B2C" w:rsidRDefault="0020529F" w:rsidP="0020529F">
                  <w:pPr>
                    <w:spacing w:after="0" w:line="256" w:lineRule="atLeast"/>
                    <w:ind w:left="106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 w:rsidRPr="008A2B2C"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  <w:t>        15,000.00</w:t>
                  </w:r>
                </w:p>
                <w:p w:rsidR="0020529F" w:rsidRPr="008A2B2C" w:rsidRDefault="0020529F" w:rsidP="0020529F">
                  <w:pPr>
                    <w:spacing w:after="0" w:line="256" w:lineRule="atLeast"/>
                    <w:ind w:left="106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 w:rsidRPr="008A2B2C"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  <w:tr w:rsidR="0020529F" w:rsidRPr="008A2B2C" w:rsidTr="00DC0F24">
              <w:trPr>
                <w:trHeight w:val="457"/>
                <w:jc w:val="center"/>
              </w:trPr>
              <w:tc>
                <w:tcPr>
                  <w:tcW w:w="88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20529F" w:rsidRPr="008A2B2C" w:rsidRDefault="0020529F" w:rsidP="0020529F">
                  <w:pPr>
                    <w:spacing w:after="0" w:line="265" w:lineRule="atLeast"/>
                    <w:ind w:left="107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 w:rsidRPr="008A2B2C"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462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20529F" w:rsidRPr="008A2B2C" w:rsidRDefault="0020529F" w:rsidP="0020529F">
                  <w:pPr>
                    <w:spacing w:after="0" w:line="240" w:lineRule="auto"/>
                    <w:ind w:left="107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 w:rsidRPr="008A2B2C"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  <w:t>Miscellaneous expenses</w:t>
                  </w:r>
                </w:p>
                <w:p w:rsidR="0020529F" w:rsidRPr="008A2B2C" w:rsidRDefault="0020529F" w:rsidP="0020529F">
                  <w:pPr>
                    <w:spacing w:after="0" w:line="240" w:lineRule="auto"/>
                    <w:ind w:left="107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</w:p>
                <w:p w:rsidR="001576F3" w:rsidRPr="008A2B2C" w:rsidRDefault="001576F3" w:rsidP="0020529F">
                  <w:pPr>
                    <w:spacing w:after="0" w:line="240" w:lineRule="auto"/>
                    <w:ind w:left="107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20529F" w:rsidRPr="008A2B2C" w:rsidRDefault="0020529F" w:rsidP="0020529F">
                  <w:pPr>
                    <w:spacing w:after="0" w:line="265" w:lineRule="atLeast"/>
                    <w:ind w:left="286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 w:rsidRPr="008A2B2C"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  <w:t>       5,000.00</w:t>
                  </w:r>
                </w:p>
              </w:tc>
            </w:tr>
            <w:tr w:rsidR="0020529F" w:rsidRPr="0020529F" w:rsidTr="00DC0F24">
              <w:trPr>
                <w:trHeight w:val="330"/>
                <w:jc w:val="center"/>
              </w:trPr>
              <w:tc>
                <w:tcPr>
                  <w:tcW w:w="88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hideMark/>
                </w:tcPr>
                <w:p w:rsidR="0020529F" w:rsidRPr="0020529F" w:rsidRDefault="0020529F" w:rsidP="0020529F">
                  <w:pPr>
                    <w:spacing w:after="0" w:line="240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628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hideMark/>
                </w:tcPr>
                <w:p w:rsidR="0020529F" w:rsidRPr="0020529F" w:rsidRDefault="0020529F" w:rsidP="0020529F">
                  <w:pPr>
                    <w:spacing w:after="0" w:line="253" w:lineRule="atLeast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hideMark/>
                </w:tcPr>
                <w:p w:rsidR="0020529F" w:rsidRPr="0020529F" w:rsidRDefault="0020529F" w:rsidP="0020529F">
                  <w:pPr>
                    <w:spacing w:after="0" w:line="253" w:lineRule="atLeast"/>
                    <w:ind w:left="106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9B07F6" w:rsidRPr="0020529F" w:rsidTr="00DC0F24">
              <w:trPr>
                <w:trHeight w:val="330"/>
                <w:jc w:val="center"/>
              </w:trPr>
              <w:tc>
                <w:tcPr>
                  <w:tcW w:w="88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9B07F6" w:rsidRPr="0020529F" w:rsidRDefault="009B07F6" w:rsidP="0020529F">
                  <w:pPr>
                    <w:spacing w:after="0" w:line="240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62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9B07F6" w:rsidRPr="0020529F" w:rsidRDefault="009B07F6" w:rsidP="0020529F">
                  <w:pPr>
                    <w:spacing w:after="0" w:line="253" w:lineRule="atLeast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9B07F6" w:rsidRPr="0020529F" w:rsidRDefault="009B07F6" w:rsidP="0020529F">
                  <w:pPr>
                    <w:spacing w:after="0" w:line="253" w:lineRule="atLeast"/>
                    <w:ind w:left="106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EA31F1" w:rsidRPr="00C96660" w:rsidRDefault="00EA31F1" w:rsidP="002A40B3">
            <w:pPr>
              <w:spacing w:after="0" w:line="240" w:lineRule="auto"/>
              <w:rPr>
                <w:rFonts w:cs="Arial"/>
                <w:spacing w:val="-18"/>
                <w:sz w:val="24"/>
                <w:szCs w:val="24"/>
              </w:rPr>
            </w:pPr>
          </w:p>
        </w:tc>
      </w:tr>
      <w:tr w:rsidR="00EA31F1" w:rsidRPr="00C96660" w:rsidTr="009B07F6">
        <w:trPr>
          <w:jc w:val="center"/>
        </w:trPr>
        <w:tc>
          <w:tcPr>
            <w:tcW w:w="363" w:type="dxa"/>
            <w:tcBorders>
              <w:top w:val="single" w:sz="4" w:space="0" w:color="auto"/>
              <w:left w:val="double" w:sz="18" w:space="0" w:color="auto"/>
              <w:bottom w:val="single" w:sz="4" w:space="0" w:color="auto"/>
              <w:right w:val="single" w:sz="4" w:space="0" w:color="auto"/>
            </w:tcBorders>
          </w:tcPr>
          <w:p w:rsidR="00EA31F1" w:rsidRPr="00C96660" w:rsidRDefault="00EA31F1" w:rsidP="002A40B3">
            <w:pPr>
              <w:spacing w:after="0" w:line="240" w:lineRule="auto"/>
              <w:rPr>
                <w:rFonts w:cs="Arial"/>
                <w:spacing w:val="-18"/>
                <w:sz w:val="24"/>
                <w:szCs w:val="24"/>
              </w:rPr>
            </w:pPr>
            <w:r w:rsidRPr="00C96660">
              <w:rPr>
                <w:rFonts w:cs="Arial"/>
                <w:spacing w:val="-18"/>
                <w:sz w:val="24"/>
                <w:szCs w:val="24"/>
              </w:rPr>
              <w:lastRenderedPageBreak/>
              <w:t>6</w:t>
            </w:r>
          </w:p>
        </w:tc>
        <w:tc>
          <w:tcPr>
            <w:tcW w:w="9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8" w:space="0" w:color="auto"/>
            </w:tcBorders>
          </w:tcPr>
          <w:p w:rsidR="00EA31F1" w:rsidRPr="00CD4127" w:rsidRDefault="00EA31F1" w:rsidP="00B50A71">
            <w:pPr>
              <w:pStyle w:val="ListParagraph"/>
              <w:ind w:left="0"/>
              <w:jc w:val="both"/>
              <w:rPr>
                <w:rFonts w:cs="Calibri"/>
                <w:sz w:val="24"/>
                <w:szCs w:val="24"/>
              </w:rPr>
            </w:pPr>
            <w:r w:rsidRPr="00CD4127">
              <w:rPr>
                <w:rFonts w:cs="Calibri"/>
                <w:sz w:val="24"/>
                <w:szCs w:val="24"/>
              </w:rPr>
              <w:t>Latest curriculum vitae of the director</w:t>
            </w:r>
            <w:r w:rsidR="000C7FCA" w:rsidRPr="00CD4127">
              <w:rPr>
                <w:rFonts w:cs="Calibri"/>
                <w:sz w:val="24"/>
                <w:szCs w:val="24"/>
              </w:rPr>
              <w:t>/</w:t>
            </w:r>
            <w:r w:rsidRPr="00CD4127">
              <w:rPr>
                <w:rFonts w:cs="Calibri"/>
                <w:sz w:val="24"/>
                <w:szCs w:val="24"/>
              </w:rPr>
              <w:t>co-director</w:t>
            </w:r>
            <w:r w:rsidR="000C7FCA" w:rsidRPr="00CD4127">
              <w:rPr>
                <w:rFonts w:cs="Calibri"/>
                <w:sz w:val="24"/>
                <w:szCs w:val="24"/>
              </w:rPr>
              <w:t xml:space="preserve"> of the conference/lecture</w:t>
            </w:r>
            <w:r w:rsidRPr="00CD4127">
              <w:rPr>
                <w:rFonts w:cs="Calibri"/>
                <w:sz w:val="24"/>
                <w:szCs w:val="24"/>
              </w:rPr>
              <w:t xml:space="preserve"> and invited distinguished </w:t>
            </w:r>
            <w:r w:rsidR="000C7FCA" w:rsidRPr="00CD4127">
              <w:rPr>
                <w:rFonts w:cs="Calibri"/>
                <w:sz w:val="24"/>
                <w:szCs w:val="24"/>
              </w:rPr>
              <w:t>speaker</w:t>
            </w:r>
            <w:r w:rsidRPr="00CD4127">
              <w:rPr>
                <w:rFonts w:cs="Calibri"/>
                <w:sz w:val="24"/>
                <w:szCs w:val="24"/>
              </w:rPr>
              <w:t>.</w:t>
            </w:r>
          </w:p>
          <w:p w:rsidR="00EA31F1" w:rsidRPr="00EA31F1" w:rsidRDefault="00EA31F1" w:rsidP="002A40B3">
            <w:pPr>
              <w:spacing w:after="0" w:line="240" w:lineRule="auto"/>
              <w:rPr>
                <w:sz w:val="24"/>
                <w:szCs w:val="24"/>
              </w:rPr>
            </w:pPr>
          </w:p>
          <w:p w:rsidR="00EA31F1" w:rsidRPr="00EA31F1" w:rsidRDefault="00EA31F1" w:rsidP="002A40B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A31F1" w:rsidRPr="00C96660" w:rsidTr="009B07F6">
        <w:trPr>
          <w:jc w:val="center"/>
        </w:trPr>
        <w:tc>
          <w:tcPr>
            <w:tcW w:w="363" w:type="dxa"/>
            <w:tcBorders>
              <w:top w:val="single" w:sz="4" w:space="0" w:color="auto"/>
              <w:left w:val="double" w:sz="18" w:space="0" w:color="auto"/>
              <w:bottom w:val="single" w:sz="4" w:space="0" w:color="auto"/>
              <w:right w:val="single" w:sz="4" w:space="0" w:color="auto"/>
            </w:tcBorders>
          </w:tcPr>
          <w:p w:rsidR="00EA31F1" w:rsidRPr="00C96660" w:rsidRDefault="00EA31F1" w:rsidP="002A40B3">
            <w:pPr>
              <w:spacing w:after="0" w:line="240" w:lineRule="auto"/>
              <w:rPr>
                <w:rFonts w:cs="Arial"/>
                <w:spacing w:val="-18"/>
                <w:sz w:val="24"/>
                <w:szCs w:val="24"/>
              </w:rPr>
            </w:pPr>
            <w:r w:rsidRPr="00C96660">
              <w:rPr>
                <w:rFonts w:cs="Arial"/>
                <w:spacing w:val="-18"/>
                <w:sz w:val="24"/>
                <w:szCs w:val="24"/>
              </w:rPr>
              <w:t>7</w:t>
            </w:r>
          </w:p>
        </w:tc>
        <w:tc>
          <w:tcPr>
            <w:tcW w:w="9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8" w:space="0" w:color="auto"/>
            </w:tcBorders>
          </w:tcPr>
          <w:p w:rsidR="00EA31F1" w:rsidRPr="00CD4127" w:rsidRDefault="00EA31F1" w:rsidP="00EA31F1">
            <w:pPr>
              <w:pStyle w:val="ListParagraph"/>
              <w:ind w:left="0"/>
              <w:jc w:val="both"/>
              <w:rPr>
                <w:rFonts w:cs="Calibri"/>
                <w:sz w:val="24"/>
                <w:szCs w:val="24"/>
              </w:rPr>
            </w:pPr>
            <w:r w:rsidRPr="00CD4127">
              <w:rPr>
                <w:rFonts w:cs="Calibri"/>
                <w:sz w:val="24"/>
                <w:szCs w:val="24"/>
              </w:rPr>
              <w:t xml:space="preserve">Scheduled </w:t>
            </w:r>
            <w:r w:rsidR="000C7FCA" w:rsidRPr="00CD4127">
              <w:rPr>
                <w:rFonts w:cs="Calibri"/>
                <w:sz w:val="24"/>
                <w:szCs w:val="24"/>
              </w:rPr>
              <w:t xml:space="preserve">date </w:t>
            </w:r>
            <w:r w:rsidRPr="00CD4127">
              <w:rPr>
                <w:rFonts w:cs="Calibri"/>
                <w:sz w:val="24"/>
                <w:szCs w:val="24"/>
              </w:rPr>
              <w:t>of the conference/lecture</w:t>
            </w:r>
          </w:p>
          <w:p w:rsidR="00EA31F1" w:rsidRPr="003512C3" w:rsidRDefault="00EA31F1" w:rsidP="002A40B3">
            <w:pPr>
              <w:spacing w:after="0" w:line="240" w:lineRule="auto"/>
              <w:rPr>
                <w:sz w:val="24"/>
                <w:szCs w:val="24"/>
              </w:rPr>
            </w:pPr>
          </w:p>
          <w:p w:rsidR="00EA31F1" w:rsidRPr="003512C3" w:rsidRDefault="00EA31F1" w:rsidP="002A40B3">
            <w:pPr>
              <w:spacing w:after="0" w:line="240" w:lineRule="auto"/>
              <w:rPr>
                <w:sz w:val="24"/>
                <w:szCs w:val="24"/>
              </w:rPr>
            </w:pPr>
          </w:p>
          <w:p w:rsidR="00EA31F1" w:rsidRPr="003512C3" w:rsidRDefault="00EA31F1" w:rsidP="002A40B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A31F1" w:rsidRPr="00C96660" w:rsidTr="009B07F6">
        <w:trPr>
          <w:jc w:val="center"/>
        </w:trPr>
        <w:tc>
          <w:tcPr>
            <w:tcW w:w="363" w:type="dxa"/>
            <w:tcBorders>
              <w:top w:val="single" w:sz="4" w:space="0" w:color="auto"/>
              <w:left w:val="double" w:sz="18" w:space="0" w:color="auto"/>
              <w:bottom w:val="single" w:sz="4" w:space="0" w:color="auto"/>
              <w:right w:val="single" w:sz="4" w:space="0" w:color="auto"/>
            </w:tcBorders>
          </w:tcPr>
          <w:p w:rsidR="00EA31F1" w:rsidRDefault="00D91B00" w:rsidP="002A40B3">
            <w:pPr>
              <w:spacing w:after="0" w:line="240" w:lineRule="auto"/>
              <w:rPr>
                <w:rFonts w:cs="Arial"/>
                <w:spacing w:val="-18"/>
                <w:sz w:val="24"/>
                <w:szCs w:val="24"/>
              </w:rPr>
            </w:pPr>
            <w:r>
              <w:rPr>
                <w:rFonts w:cs="Arial"/>
                <w:spacing w:val="-18"/>
                <w:sz w:val="24"/>
                <w:szCs w:val="24"/>
              </w:rPr>
              <w:t>8</w:t>
            </w:r>
            <w:r w:rsidR="00EA31F1">
              <w:rPr>
                <w:rFonts w:cs="Arial"/>
                <w:spacing w:val="-18"/>
                <w:sz w:val="24"/>
                <w:szCs w:val="24"/>
              </w:rPr>
              <w:t>.</w:t>
            </w:r>
          </w:p>
        </w:tc>
        <w:tc>
          <w:tcPr>
            <w:tcW w:w="9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8" w:space="0" w:color="auto"/>
            </w:tcBorders>
          </w:tcPr>
          <w:p w:rsidR="00EA31F1" w:rsidRPr="00CD4127" w:rsidRDefault="00EA31F1" w:rsidP="00B50A71">
            <w:pPr>
              <w:pStyle w:val="ListParagraph"/>
              <w:ind w:left="0"/>
              <w:jc w:val="both"/>
              <w:rPr>
                <w:rFonts w:cs="Calibri"/>
                <w:sz w:val="24"/>
                <w:szCs w:val="24"/>
              </w:rPr>
            </w:pPr>
            <w:r w:rsidRPr="00CD4127">
              <w:rPr>
                <w:rFonts w:cs="Calibri"/>
                <w:sz w:val="24"/>
                <w:szCs w:val="24"/>
              </w:rPr>
              <w:t>Check list</w:t>
            </w:r>
          </w:p>
        </w:tc>
      </w:tr>
      <w:tr w:rsidR="00EA31F1" w:rsidRPr="00C96660" w:rsidTr="009B07F6">
        <w:trPr>
          <w:trHeight w:val="2975"/>
          <w:jc w:val="center"/>
        </w:trPr>
        <w:tc>
          <w:tcPr>
            <w:tcW w:w="10181" w:type="dxa"/>
            <w:gridSpan w:val="2"/>
            <w:tcBorders>
              <w:left w:val="double" w:sz="18" w:space="0" w:color="auto"/>
              <w:right w:val="double" w:sz="18" w:space="0" w:color="auto"/>
            </w:tcBorders>
          </w:tcPr>
          <w:p w:rsidR="00EA31F1" w:rsidRPr="00CD4127" w:rsidRDefault="00EA31F1" w:rsidP="00B50A71">
            <w:pPr>
              <w:pStyle w:val="ListParagraph"/>
              <w:ind w:left="0"/>
              <w:jc w:val="both"/>
              <w:rPr>
                <w:rFonts w:cs="Calibri"/>
                <w:sz w:val="24"/>
                <w:szCs w:val="24"/>
              </w:rPr>
            </w:pPr>
          </w:p>
          <w:p w:rsidR="00EA31F1" w:rsidRPr="00CD4127" w:rsidRDefault="00C77272" w:rsidP="00EA31F1">
            <w:pPr>
              <w:pStyle w:val="ListParagraph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9D13F0C">
                      <wp:simplePos x="0" y="0"/>
                      <wp:positionH relativeFrom="column">
                        <wp:posOffset>1893570</wp:posOffset>
                      </wp:positionH>
                      <wp:positionV relativeFrom="paragraph">
                        <wp:posOffset>635</wp:posOffset>
                      </wp:positionV>
                      <wp:extent cx="219075" cy="142875"/>
                      <wp:effectExtent l="0" t="0" r="0" b="0"/>
                      <wp:wrapNone/>
                      <wp:docPr id="4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DD976" id="Rectangle 5" o:spid="_x0000_s1026" style="position:absolute;margin-left:149.1pt;margin-top:.05pt;width:17.25pt;height:11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C7NHwIAADsEAAAOAAAAZHJzL2Uyb0RvYy54bWysU9tu2zAMfR+wfxD0vviCZG2MOEWRLsOA&#10;bi3W7QMYWY6FyZJGKXGyrx8lp1m67WmYHwTSpI4OD8nFzaHXbC/RK2tqXkxyzqQRtlFmW/OvX9Zv&#10;rjnzAUwD2hpZ86P0/Gb5+tVicJUsbWd1I5ERiPHV4GreheCqLPOikz34iXXSULC12EMgF7dZgzAQ&#10;eq+zMs/fZoPFxqEV0nv6ezcG+TLht60U4aFtvQxM15y4hXRiOjfxzJYLqLYIrlPiRAP+gUUPytCj&#10;Z6g7CMB2qP6A6pVA620bJsL2mW1bJWSqgaop8t+qeerAyVQLiePdWSb//2DFp/0jMtXUfMqZgZ5a&#10;9JlEA7PVks2iPIPzFWU9uUeMBXp3b8U3z4xddZQlbxHt0EloiFQR87MXF6Lj6SrbDB9tQ+iwCzYp&#10;dWixj4CkATukhhzPDZGHwAT9LIt5fjXjTFComJbXZMcXoHq+7NCH99L2LBo1R6KewGF/78OY+pyS&#10;yFutmrXSOjm43aw0sj3QbKzTd0L3l2nasKHm81k5S8gvYv4SIk/f3yB6FWjIteprfn1Ogiqq9s40&#10;RBOqAEqPNlWnzUnGqNzYgY1tjqQi2nGCaePI6Cz+4Gyg6a25/74DlJzpD4Y6MS+m0zjuyZnOrkpy&#10;8DKyuYyAEQRV88DZaK7CuCI7h2rb0UtFqt3YW+peq5KysbMjqxNZmtDUm9M2xRW49FPWr51f/gQA&#10;AP//AwBQSwMEFAAGAAgAAAAhAJp0mWbbAAAABwEAAA8AAABkcnMvZG93bnJldi54bWxMjsFOwzAQ&#10;RO9I/IO1SNyogyOVNsSpEKhIHNv0wm0TL0naeB3FThv4etwTHHfeaPblm9n24kyj7xxreFwkIIhr&#10;ZzpuNBzK7cMKhA/IBnvHpOGbPGyK25scM+MuvKPzPjQijrDPUEMbwpBJ6euWLPqFG4gj+3KjxRDP&#10;sZFmxEsct71USbKUFjuOH1oc6LWl+rSfrIaqUwf82ZXviV1v0/Axl8fp803r+7v55RlEoDn8leGq&#10;H9WhiE6Vm9h40WtQ65WK1SsQEaepegJRxVwtQRa5/O9f/AIAAP//AwBQSwECLQAUAAYACAAAACEA&#10;toM4kv4AAADhAQAAEwAAAAAAAAAAAAAAAAAAAAAAW0NvbnRlbnRfVHlwZXNdLnhtbFBLAQItABQA&#10;BgAIAAAAIQA4/SH/1gAAAJQBAAALAAAAAAAAAAAAAAAAAC8BAABfcmVscy8ucmVsc1BLAQItABQA&#10;BgAIAAAAIQDuRC7NHwIAADsEAAAOAAAAAAAAAAAAAAAAAC4CAABkcnMvZTJvRG9jLnhtbFBLAQIt&#10;ABQABgAIAAAAIQCadJlm2wAAAAcBAAAPAAAAAAAAAAAAAAAAAHkEAABkcnMvZG93bnJldi54bWxQ&#10;SwUGAAAAAAQABADzAAAAgQUAAAAA&#10;"/>
                  </w:pict>
                </mc:Fallback>
              </mc:AlternateContent>
            </w:r>
            <w:r w:rsidR="00EA31F1" w:rsidRPr="00CD4127">
              <w:rPr>
                <w:rFonts w:cs="Calibri"/>
                <w:sz w:val="24"/>
                <w:szCs w:val="24"/>
              </w:rPr>
              <w:t>List of Participants</w:t>
            </w:r>
          </w:p>
          <w:p w:rsidR="00EA31F1" w:rsidRPr="00CD4127" w:rsidRDefault="00C77272" w:rsidP="00EA31F1">
            <w:pPr>
              <w:pStyle w:val="ListParagraph"/>
              <w:jc w:val="both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474F308D">
                      <wp:simplePos x="0" y="0"/>
                      <wp:positionH relativeFrom="column">
                        <wp:posOffset>2055495</wp:posOffset>
                      </wp:positionH>
                      <wp:positionV relativeFrom="paragraph">
                        <wp:posOffset>31115</wp:posOffset>
                      </wp:positionV>
                      <wp:extent cx="219075" cy="142875"/>
                      <wp:effectExtent l="0" t="0" r="0" b="0"/>
                      <wp:wrapNone/>
                      <wp:docPr id="3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DC4F7" id="Rectangle 4" o:spid="_x0000_s1026" style="position:absolute;margin-left:161.85pt;margin-top:2.45pt;width:17.25pt;height:11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PdCHwIAADsEAAAOAAAAZHJzL2Uyb0RvYy54bWysU9uO0zAQfUfiHyy/01xo2TZqulp1KUJa&#10;YMXCB7iO01g4HjN2my5fz9jpli7whMiDNZMZH585M7O8PvaGHRR6DbbmxSTnTFkJjba7mn/9snk1&#10;58wHYRthwKqaPyrPr1cvXywHV6kSOjCNQkYg1leDq3kXgquyzMtO9cJPwClLwRawF4Fc3GUNioHQ&#10;e5OVef4mGwAbhyCV9/T3dgzyVcJvWyXDp7b1KjBTc+IW0onp3MYzWy1FtUPhOi1PNMQ/sOiFtvTo&#10;GepWBMH2qP+A6rVE8NCGiYQ+g7bVUqUaqJoi/62ah044lWohcbw7y+T/H6z8eLhHppuav+bMip5a&#10;9JlEE3ZnFJtGeQbnK8p6cPcYC/TuDuQ3zyysO8pSN4gwdEo0RKqI+dmzC9HxdJVthw/QELrYB0hK&#10;HVvsIyBpwI6pIY/nhqhjYJJ+lsUiv5pxJilUTMs52fEFUT1ddujDOwU9i0bNkagncHG482FMfUpJ&#10;5MHoZqONSQ7utmuD7CBoNjbpO6H7yzRj2VDzxaycJeRnMX8JkafvbxC9DjTkRvc1n5+TRBVVe2sb&#10;oimqILQZbarO2JOMUbmxA1toHklFhHGCaePI6AB/cDbQ9Nbcf98LVJyZ95Y6sSim0zjuyZnOrkpy&#10;8DKyvYwIKwmq5oGz0VyHcUX2DvWuo5eKVLuFG+peq5OysbMjqxNZmtDUm9M2xRW49FPWr51f/QQA&#10;AP//AwBQSwMEFAAGAAgAAAAhAEmizW3eAAAACAEAAA8AAABkcnMvZG93bnJldi54bWxMj8FOwzAQ&#10;RO9I/IO1SNyog1NoG7KpEKhIHNv0ws2JlyQQr6PYaQNfjznBcTSjmTf5dra9ONHoO8cIt4sEBHHt&#10;TMcNwrHc3axB+KDZ6N4xIXyRh21xeZHrzLgz7+l0CI2IJewzjdCGMGRS+rolq/3CDcTRe3ej1SHK&#10;sZFm1OdYbnupkuReWt1xXGj1QE8t1Z+HySJUnTrq7335ktjNLg2vc/kxvT0jXl/Njw8gAs3hLwy/&#10;+BEdishUuYmNFz1CqtJVjCIsNyCin96tFYgKQa2WIItc/j9Q/AAAAP//AwBQSwECLQAUAAYACAAA&#10;ACEAtoM4kv4AAADhAQAAEwAAAAAAAAAAAAAAAAAAAAAAW0NvbnRlbnRfVHlwZXNdLnhtbFBLAQIt&#10;ABQABgAIAAAAIQA4/SH/1gAAAJQBAAALAAAAAAAAAAAAAAAAAC8BAABfcmVscy8ucmVsc1BLAQIt&#10;ABQABgAIAAAAIQDtUPdCHwIAADsEAAAOAAAAAAAAAAAAAAAAAC4CAABkcnMvZTJvRG9jLnhtbFBL&#10;AQItABQABgAIAAAAIQBJos1t3gAAAAgBAAAPAAAAAAAAAAAAAAAAAHkEAABkcnMvZG93bnJldi54&#10;bWxQSwUGAAAAAAQABADzAAAAhAUAAAAA&#10;"/>
                  </w:pict>
                </mc:Fallback>
              </mc:AlternateContent>
            </w:r>
            <w:r w:rsidR="00EA31F1" w:rsidRPr="00CD4127">
              <w:rPr>
                <w:rFonts w:cs="Calibri"/>
                <w:sz w:val="24"/>
                <w:szCs w:val="24"/>
              </w:rPr>
              <w:t>Publication plan, if any</w:t>
            </w:r>
          </w:p>
          <w:p w:rsidR="00EA31F1" w:rsidRPr="00CD4127" w:rsidRDefault="00C77272" w:rsidP="00EA31F1">
            <w:pPr>
              <w:pStyle w:val="ListParagraph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0C651AC">
                      <wp:simplePos x="0" y="0"/>
                      <wp:positionH relativeFrom="column">
                        <wp:posOffset>2112645</wp:posOffset>
                      </wp:positionH>
                      <wp:positionV relativeFrom="paragraph">
                        <wp:posOffset>62230</wp:posOffset>
                      </wp:positionV>
                      <wp:extent cx="219075" cy="142875"/>
                      <wp:effectExtent l="0" t="0" r="0" b="0"/>
                      <wp:wrapNone/>
                      <wp:docPr id="2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40A47" id="Rectangle 3" o:spid="_x0000_s1026" style="position:absolute;margin-left:166.35pt;margin-top:4.9pt;width:17.25pt;height:1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QGHwIAADsEAAAOAAAAZHJzL2Uyb0RvYy54bWysU9uO0zAQfUfiHyy/01xo2TZqulp1KUJa&#10;YMXCB7iO01g4HjN2my5fz9jpli7whMiDNZMZH585M7O8PvaGHRR6DbbmxSTnTFkJjba7mn/9snk1&#10;58wHYRthwKqaPyrPr1cvXywHV6kSOjCNQkYg1leDq3kXgquyzMtO9cJPwClLwRawF4Fc3GUNioHQ&#10;e5OVef4mGwAbhyCV9/T3dgzyVcJvWyXDp7b1KjBTc+IW0onp3MYzWy1FtUPhOi1PNMQ/sOiFtvTo&#10;GepWBMH2qP+A6rVE8NCGiYQ+g7bVUqUaqJoi/62ah044lWohcbw7y+T/H6z8eLhHppual5xZ0VOL&#10;PpNowu6MYq+jPIPzFWU9uHuMBXp3B/KbZxbWHWWpG0QYOiUaIlXE/OzZheh4usq2wwdoCF3sAySl&#10;ji32EZA0YMfUkMdzQ9QxMEk/y2KRX804kxQqpuWc7PiCqJ4uO/ThnYKeRaPmSNQTuDjc+TCmPqUk&#10;8mB0s9HGJAd327VBdhA0G5v0ndD9ZZqxbKj5YlbOEvKzmL+EyNP3N4heBxpyo/uaz89JooqqvbUN&#10;0RRVENqMNlVn7EnGqNzYgS00j6QiwjjBtHFkdIA/OBtoemvuv+8FKs7Me0udWBTTaRz35ExnVyU5&#10;eBnZXkaElQRV88DZaK7DuCJ7h3rX0UtFqt3CDXWv1UnZ2NmR1YksTWjqzWmb4gpc+inr186vfgIA&#10;AP//AwBQSwMEFAAGAAgAAAAhADEixhHeAAAACAEAAA8AAABkcnMvZG93bnJldi54bWxMj8FOwzAQ&#10;RO9I/IO1SNyoQyy1NMSpEKhIHNv0ws2JlyRtvI5ipw18PcuJ3nY0o9k3+WZ2vTjjGDpPGh4XCQik&#10;2tuOGg2HcvvwBCJEQ9b0nlDDNwbYFLc3ucmsv9AOz/vYCC6hkBkNbYxDJmWoW3QmLPyAxN6XH52J&#10;LMdG2tFcuNz1Mk2SpXSmI/7QmgFfW6xP+8lpqLr0YH525Xvi1lsVP+byOH2+aX1/N788g4g4x/8w&#10;/OEzOhTMVPmJbBC9BqXSFUc1rHkB+2q5SkFUfKQKZJHL6wHFLwAAAP//AwBQSwECLQAUAAYACAAA&#10;ACEAtoM4kv4AAADhAQAAEwAAAAAAAAAAAAAAAAAAAAAAW0NvbnRlbnRfVHlwZXNdLnhtbFBLAQIt&#10;ABQABgAIAAAAIQA4/SH/1gAAAJQBAAALAAAAAAAAAAAAAAAAAC8BAABfcmVscy8ucmVsc1BLAQIt&#10;ABQABgAIAAAAIQCYlkQGHwIAADsEAAAOAAAAAAAAAAAAAAAAAC4CAABkcnMvZTJvRG9jLnhtbFBL&#10;AQItABQABgAIAAAAIQAxIsYR3gAAAAgBAAAPAAAAAAAAAAAAAAAAAHkEAABkcnMvZG93bnJldi54&#10;bWxQSwUGAAAAAAQABADzAAAAhAUAAAAA&#10;"/>
                  </w:pict>
                </mc:Fallback>
              </mc:AlternateContent>
            </w:r>
            <w:r w:rsidR="00EA31F1" w:rsidRPr="00CD4127">
              <w:rPr>
                <w:rFonts w:cs="Calibri"/>
                <w:sz w:val="24"/>
                <w:szCs w:val="24"/>
              </w:rPr>
              <w:t>Endorsement letter</w:t>
            </w:r>
          </w:p>
          <w:p w:rsidR="00EA31F1" w:rsidRPr="00FE393D" w:rsidRDefault="00C77272" w:rsidP="002A40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cs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5D98A729">
                      <wp:simplePos x="0" y="0"/>
                      <wp:positionH relativeFrom="column">
                        <wp:posOffset>2198370</wp:posOffset>
                      </wp:positionH>
                      <wp:positionV relativeFrom="paragraph">
                        <wp:posOffset>31115</wp:posOffset>
                      </wp:positionV>
                      <wp:extent cx="219075" cy="142875"/>
                      <wp:effectExtent l="0" t="0" r="0" b="0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E239A" id="Rectangle 2" o:spid="_x0000_s1026" style="position:absolute;margin-left:173.1pt;margin-top:2.45pt;width:17.25pt;height:11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URBHwIAADsEAAAOAAAAZHJzL2Uyb0RvYy54bWysU9tu2zAMfR+wfxD0vviCZG2MOEWRLsOA&#10;bi3W7QMYWY6FyZJGKXGyrx8lp1m67WmYHwTSpI7Ic8jFzaHXbC/RK2tqXkxyzqQRtlFmW/OvX9Zv&#10;rjnzAUwD2hpZ86P0/Gb5+tVicJUsbWd1I5ERiPHV4GreheCqLPOikz34iXXSULC12EMgF7dZgzAQ&#10;eq+zMs/fZoPFxqEV0nv6ezcG+TLht60U4aFtvQxM15xqC+nEdG7imS0XUG0RXKfEqQz4hyp6UIYe&#10;PUPdQQC2Q/UHVK8EWm/bMBG2z2zbKiFTD9RNkf/WzVMHTqZeiBzvzjT5/wcrPu0fkamGtOPMQE8S&#10;fSbSwGy1ZGWkZ3C+oqwn94ixQe/urfjmmbGrjrLkLaIdOgkNFVXE/OzFheh4uso2w0fbEDrsgk1M&#10;HVrsIyBxwA5JkONZEHkITNDPspjnVzPOBIWKaXlNdnwBqufLDn14L23PolFzpNITOOzvfRhTn1NS&#10;8VarZq20Tg5uNyuNbA80G+v0ndD9ZZo2bKj5fFbOEvKLmL+EyNP3N4heBRpyrfqaX5+ToIqsvTMN&#10;lQlVAKVHm7rT5kRjZG5UYGObI7GIdpxg2jgyOos/OBtoemvuv+8AJWf6gyEl5sV0Gsc9OdPZVUkO&#10;XkY2lxEwgqBqHjgbzVUYV2TnUG07eqlIvRt7S+q1KjEblR2rOhVLE5q0OW1TXIFLP2X92vnlTwAA&#10;AP//AwBQSwMEFAAGAAgAAAAhAGRLKYjeAAAACAEAAA8AAABkcnMvZG93bnJldi54bWxMj09Pg0AU&#10;xO8mfofNM/FmF4H0D+XRGE1NPLb04m1hn0Bl3xJ2adFP73rS42QmM7/Jd7PpxYVG11lGeFxEIIhr&#10;qztuEE7l/mENwnnFWvWWCeGLHOyK25tcZdpe+UCXo29EKGGXKYTW+yGT0tUtGeUWdiAO3ocdjfJB&#10;jo3Uo7qGctPLOIqW0qiOw0KrBnpuqf48Tgah6uKT+j6Ur5HZ7BP/Npfn6f0F8f5uftqC8DT7vzD8&#10;4gd0KAJTZSfWTvQISbqMQxQh3YAIfrKOViAqhHiVgixy+f9A8QMAAP//AwBQSwECLQAUAAYACAAA&#10;ACEAtoM4kv4AAADhAQAAEwAAAAAAAAAAAAAAAAAAAAAAW0NvbnRlbnRfVHlwZXNdLnhtbFBLAQIt&#10;ABQABgAIAAAAIQA4/SH/1gAAAJQBAAALAAAAAAAAAAAAAAAAAC8BAABfcmVscy8ucmVsc1BLAQIt&#10;ABQABgAIAAAAIQDX9URBHwIAADsEAAAOAAAAAAAAAAAAAAAAAC4CAABkcnMvZTJvRG9jLnhtbFBL&#10;AQItABQABgAIAAAAIQBkSymI3gAAAAgBAAAPAAAAAAAAAAAAAAAAAHkEAABkcnMvZG93bnJldi54&#10;bWxQSwUGAAAAAAQABADzAAAAhAUAAAAA&#10;"/>
                  </w:pict>
                </mc:Fallback>
              </mc:AlternateContent>
            </w:r>
            <w:r w:rsidR="00B50A71" w:rsidRPr="00CD4127">
              <w:rPr>
                <w:rFonts w:cs="Calibri"/>
                <w:sz w:val="24"/>
                <w:szCs w:val="24"/>
              </w:rPr>
              <w:t xml:space="preserve">              Latest curriculum vitae</w:t>
            </w:r>
          </w:p>
        </w:tc>
      </w:tr>
      <w:tr w:rsidR="00EA31F1" w:rsidRPr="00C96660" w:rsidTr="009B07F6">
        <w:trPr>
          <w:jc w:val="center"/>
        </w:trPr>
        <w:tc>
          <w:tcPr>
            <w:tcW w:w="363" w:type="dxa"/>
            <w:tcBorders>
              <w:left w:val="double" w:sz="18" w:space="0" w:color="auto"/>
            </w:tcBorders>
          </w:tcPr>
          <w:p w:rsidR="00EA31F1" w:rsidRPr="00C96660" w:rsidRDefault="00EA31F1" w:rsidP="002A40B3">
            <w:pPr>
              <w:spacing w:after="0" w:line="240" w:lineRule="auto"/>
              <w:rPr>
                <w:rFonts w:cs="Arial"/>
                <w:spacing w:val="-18"/>
                <w:sz w:val="24"/>
                <w:szCs w:val="24"/>
              </w:rPr>
            </w:pPr>
            <w:r>
              <w:rPr>
                <w:rFonts w:cs="Arial"/>
                <w:spacing w:val="-18"/>
                <w:sz w:val="24"/>
                <w:szCs w:val="24"/>
              </w:rPr>
              <w:t>9</w:t>
            </w:r>
          </w:p>
        </w:tc>
        <w:tc>
          <w:tcPr>
            <w:tcW w:w="9818" w:type="dxa"/>
            <w:tcBorders>
              <w:right w:val="double" w:sz="18" w:space="0" w:color="auto"/>
            </w:tcBorders>
          </w:tcPr>
          <w:p w:rsidR="00EA31F1" w:rsidRPr="00C96660" w:rsidRDefault="00977A8D" w:rsidP="002A40B3">
            <w:pPr>
              <w:spacing w:after="0" w:line="240" w:lineRule="auto"/>
              <w:rPr>
                <w:rFonts w:cs="Arial"/>
                <w:spacing w:val="-21"/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 of conference and lecture series Director</w:t>
            </w:r>
            <w:r w:rsidR="00EA31F1">
              <w:rPr>
                <w:sz w:val="24"/>
                <w:szCs w:val="24"/>
              </w:rPr>
              <w:t>:</w:t>
            </w:r>
          </w:p>
        </w:tc>
      </w:tr>
      <w:tr w:rsidR="009F7AE9" w:rsidRPr="00C96660" w:rsidTr="009B07F6">
        <w:trPr>
          <w:trHeight w:val="1182"/>
          <w:jc w:val="center"/>
        </w:trPr>
        <w:tc>
          <w:tcPr>
            <w:tcW w:w="10181" w:type="dxa"/>
            <w:gridSpan w:val="2"/>
            <w:tcBorders>
              <w:left w:val="double" w:sz="18" w:space="0" w:color="auto"/>
              <w:right w:val="double" w:sz="18" w:space="0" w:color="auto"/>
            </w:tcBorders>
          </w:tcPr>
          <w:p w:rsidR="009F7AE9" w:rsidRDefault="009F7AE9" w:rsidP="002A40B3">
            <w:pPr>
              <w:spacing w:after="0" w:line="240" w:lineRule="auto"/>
              <w:rPr>
                <w:sz w:val="24"/>
                <w:szCs w:val="24"/>
              </w:rPr>
            </w:pPr>
          </w:p>
          <w:p w:rsidR="009F7AE9" w:rsidRDefault="009F7AE9" w:rsidP="002A40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Signature:</w:t>
            </w:r>
            <w:r w:rsidRPr="00C96660">
              <w:rPr>
                <w:sz w:val="24"/>
                <w:szCs w:val="24"/>
              </w:rPr>
              <w:tab/>
            </w:r>
          </w:p>
          <w:p w:rsidR="004D5B0A" w:rsidRPr="00C96660" w:rsidRDefault="004D5B0A" w:rsidP="002A40B3">
            <w:pPr>
              <w:spacing w:after="0" w:line="240" w:lineRule="auto"/>
              <w:rPr>
                <w:sz w:val="24"/>
                <w:szCs w:val="24"/>
              </w:rPr>
            </w:pPr>
          </w:p>
          <w:p w:rsidR="009F7AE9" w:rsidRDefault="009F7AE9" w:rsidP="009F7AE9">
            <w:pPr>
              <w:spacing w:after="0" w:line="240" w:lineRule="auto"/>
              <w:rPr>
                <w:sz w:val="24"/>
                <w:szCs w:val="24"/>
              </w:rPr>
            </w:pPr>
            <w:r w:rsidRPr="00FE393D">
              <w:rPr>
                <w:sz w:val="24"/>
                <w:szCs w:val="24"/>
              </w:rPr>
              <w:t>Date:</w:t>
            </w:r>
          </w:p>
          <w:p w:rsidR="004D5B0A" w:rsidRPr="00C96660" w:rsidRDefault="004D5B0A" w:rsidP="009F7AE9">
            <w:pPr>
              <w:spacing w:after="0" w:line="240" w:lineRule="auto"/>
              <w:rPr>
                <w:rFonts w:cs="Arial"/>
                <w:spacing w:val="-10"/>
                <w:sz w:val="24"/>
                <w:szCs w:val="24"/>
              </w:rPr>
            </w:pPr>
          </w:p>
        </w:tc>
      </w:tr>
    </w:tbl>
    <w:p w:rsidR="00B36A26" w:rsidRDefault="00B36A26" w:rsidP="0059119C">
      <w:pPr>
        <w:spacing w:after="0" w:line="240" w:lineRule="auto"/>
        <w:rPr>
          <w:sz w:val="24"/>
          <w:szCs w:val="24"/>
        </w:rPr>
      </w:pPr>
    </w:p>
    <w:p w:rsidR="00EC0E30" w:rsidRPr="0059119C" w:rsidRDefault="00EC0E30" w:rsidP="0059119C">
      <w:pPr>
        <w:spacing w:after="0" w:line="240" w:lineRule="auto"/>
        <w:rPr>
          <w:rFonts w:cs="Arial"/>
          <w:spacing w:val="-14"/>
          <w:sz w:val="16"/>
          <w:szCs w:val="16"/>
        </w:rPr>
      </w:pPr>
    </w:p>
    <w:sectPr w:rsidR="00EC0E30" w:rsidRPr="0059119C" w:rsidSect="00B50A71">
      <w:pgSz w:w="12240" w:h="15840"/>
      <w:pgMar w:top="1440" w:right="1080" w:bottom="1440" w:left="108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2E88" w:rsidRDefault="00A62E88" w:rsidP="00EA31F1">
      <w:pPr>
        <w:spacing w:after="0" w:line="240" w:lineRule="auto"/>
      </w:pPr>
      <w:r>
        <w:separator/>
      </w:r>
    </w:p>
  </w:endnote>
  <w:endnote w:type="continuationSeparator" w:id="0">
    <w:p w:rsidR="00A62E88" w:rsidRDefault="00A62E88" w:rsidP="00EA3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2E88" w:rsidRDefault="00A62E88" w:rsidP="00EA31F1">
      <w:pPr>
        <w:spacing w:after="0" w:line="240" w:lineRule="auto"/>
      </w:pPr>
      <w:r>
        <w:separator/>
      </w:r>
    </w:p>
  </w:footnote>
  <w:footnote w:type="continuationSeparator" w:id="0">
    <w:p w:rsidR="00A62E88" w:rsidRDefault="00A62E88" w:rsidP="00EA31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594861"/>
    <w:multiLevelType w:val="hybridMultilevel"/>
    <w:tmpl w:val="0DB2C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4B70CA"/>
    <w:multiLevelType w:val="hybridMultilevel"/>
    <w:tmpl w:val="34C4A68A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819"/>
    <w:rsid w:val="00060F6C"/>
    <w:rsid w:val="000B27E4"/>
    <w:rsid w:val="000C7FCA"/>
    <w:rsid w:val="000F12DC"/>
    <w:rsid w:val="001576F3"/>
    <w:rsid w:val="001921A9"/>
    <w:rsid w:val="00192A92"/>
    <w:rsid w:val="001D2A7F"/>
    <w:rsid w:val="001F610B"/>
    <w:rsid w:val="0020529F"/>
    <w:rsid w:val="002469F3"/>
    <w:rsid w:val="00275BD5"/>
    <w:rsid w:val="00276792"/>
    <w:rsid w:val="002A6DD7"/>
    <w:rsid w:val="002E20A7"/>
    <w:rsid w:val="002F6BEA"/>
    <w:rsid w:val="00330821"/>
    <w:rsid w:val="003512C3"/>
    <w:rsid w:val="00393AC9"/>
    <w:rsid w:val="003C3116"/>
    <w:rsid w:val="004B1456"/>
    <w:rsid w:val="004B7873"/>
    <w:rsid w:val="004D5B0A"/>
    <w:rsid w:val="004E43D2"/>
    <w:rsid w:val="00517D00"/>
    <w:rsid w:val="00523AAD"/>
    <w:rsid w:val="0059119C"/>
    <w:rsid w:val="00593283"/>
    <w:rsid w:val="005D192D"/>
    <w:rsid w:val="00763AAE"/>
    <w:rsid w:val="00785598"/>
    <w:rsid w:val="007B2D9B"/>
    <w:rsid w:val="007F64AB"/>
    <w:rsid w:val="00805819"/>
    <w:rsid w:val="008634E4"/>
    <w:rsid w:val="008A2B2C"/>
    <w:rsid w:val="008B0AAB"/>
    <w:rsid w:val="008C14A8"/>
    <w:rsid w:val="009277E8"/>
    <w:rsid w:val="00964EA8"/>
    <w:rsid w:val="00977A8D"/>
    <w:rsid w:val="009B07F6"/>
    <w:rsid w:val="009E4122"/>
    <w:rsid w:val="009F7AE9"/>
    <w:rsid w:val="00A13375"/>
    <w:rsid w:val="00A62E88"/>
    <w:rsid w:val="00A65D01"/>
    <w:rsid w:val="00AD5716"/>
    <w:rsid w:val="00AD7F4E"/>
    <w:rsid w:val="00B274D2"/>
    <w:rsid w:val="00B36A26"/>
    <w:rsid w:val="00B506FA"/>
    <w:rsid w:val="00B50A71"/>
    <w:rsid w:val="00B713E3"/>
    <w:rsid w:val="00B86E97"/>
    <w:rsid w:val="00C21EEE"/>
    <w:rsid w:val="00C22F6B"/>
    <w:rsid w:val="00C3621D"/>
    <w:rsid w:val="00C52BEB"/>
    <w:rsid w:val="00C77272"/>
    <w:rsid w:val="00C96660"/>
    <w:rsid w:val="00CC10CB"/>
    <w:rsid w:val="00CD4127"/>
    <w:rsid w:val="00D41540"/>
    <w:rsid w:val="00D91B00"/>
    <w:rsid w:val="00DC0F24"/>
    <w:rsid w:val="00E10BCB"/>
    <w:rsid w:val="00E50E2C"/>
    <w:rsid w:val="00E55C61"/>
    <w:rsid w:val="00EA31F1"/>
    <w:rsid w:val="00EC0E30"/>
    <w:rsid w:val="00ED440E"/>
    <w:rsid w:val="00ED6D7A"/>
    <w:rsid w:val="00F12B5E"/>
    <w:rsid w:val="00F93692"/>
    <w:rsid w:val="00FE39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979423E-02E4-4116-A4C1-728792E6B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IN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0E30"/>
    <w:pPr>
      <w:spacing w:after="200" w:line="276" w:lineRule="auto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36A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31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1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EA31F1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EA31F1"/>
    <w:rPr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99"/>
    <w:semiHidden/>
    <w:rsid w:val="0020529F"/>
    <w:rPr>
      <w:rFonts w:ascii="Times New Roman" w:hAnsi="Times New Roman"/>
      <w:sz w:val="24"/>
      <w:szCs w:val="24"/>
    </w:rPr>
  </w:style>
  <w:style w:type="paragraph" w:customStyle="1" w:styleId="tableparagraph">
    <w:name w:val="tableparagraph"/>
    <w:basedOn w:val="Normal"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0529F"/>
  </w:style>
  <w:style w:type="character" w:styleId="CommentReference">
    <w:name w:val="annotation reference"/>
    <w:uiPriority w:val="99"/>
    <w:semiHidden/>
    <w:unhideWhenUsed/>
    <w:rsid w:val="00B274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4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74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4D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274D2"/>
    <w:rPr>
      <w:b/>
      <w:bCs/>
    </w:rPr>
  </w:style>
  <w:style w:type="paragraph" w:styleId="NoSpacing">
    <w:name w:val="No Spacing"/>
    <w:uiPriority w:val="1"/>
    <w:qFormat/>
    <w:rsid w:val="000F12DC"/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10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Dell</cp:lastModifiedBy>
  <cp:revision>2</cp:revision>
  <dcterms:created xsi:type="dcterms:W3CDTF">2020-11-18T13:21:00Z</dcterms:created>
  <dcterms:modified xsi:type="dcterms:W3CDTF">2020-11-18T13:21:00Z</dcterms:modified>
</cp:coreProperties>
</file>